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ook w:val="04A0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47358C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7358C" w:rsidRPr="0047358C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9E2333" w:rsidRDefault="00587E6E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D12DE4" w:rsidRPr="00D12DE4">
              <w:rPr>
                <w:color w:val="292929"/>
              </w:rPr>
              <w:t>К. Ушинский «Спор деревьев».</w:t>
            </w:r>
            <w:r w:rsidR="00D12DE4">
              <w:rPr>
                <w:color w:val="292929"/>
              </w:rPr>
              <w:t>С. Воронин «Моя береза. Осенью»,</w:t>
            </w:r>
            <w:r w:rsidR="00D12DE4">
              <w:rPr>
                <w:rStyle w:val="c0"/>
                <w:color w:val="000000"/>
              </w:rPr>
              <w:t> А. Плещеев «Осень наступила»,А.К. Толстой «Осень! Обсыпается наш бедный сад».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С/р игры: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«Прогулка в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осенний лес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«Овощной магазин», «У бабушки в деревне».</w:t>
            </w:r>
          </w:p>
          <w:p w:rsidR="00D12DE4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 И. Левитан «В лесу осенью», </w:t>
            </w:r>
          </w:p>
          <w:p w:rsidR="00DC473A" w:rsidRDefault="00D12DE4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Д. Поленов «Золотая осень», набор сюжетных картин «Осень».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какого дерева лист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«Вершки и корешки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«Чудесный мешочек</w:t>
            </w:r>
            <w:r w:rsidR="004E6B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Целое и часть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6A5A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«Возьми столько же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«Две корзинки</w:t>
            </w:r>
            <w:r w:rsidR="00EE7A29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это бывает?</w:t>
            </w:r>
            <w:bookmarkStart w:id="0" w:name="_GoBack"/>
            <w:bookmarkEnd w:id="0"/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«Доскажи словечко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 или нет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Опасности вокруг нас: по грибы</w:t>
            </w:r>
            <w:r w:rsidR="001E767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оригами «Осенний лист»</w:t>
            </w:r>
            <w:r w:rsidR="009D75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«Лес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конструирование из счетных палочек</w:t>
            </w:r>
            <w:r w:rsidR="00F64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«Панно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647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природного материала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Перепрыгни р</w:t>
            </w:r>
            <w:r w:rsidR="009217D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учеек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«Найди пару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22D10"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4C4E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D12DE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Раз, два, три – к </w:t>
            </w:r>
            <w:r w:rsidR="004C4E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дереву беги</w:t>
            </w:r>
            <w:r w:rsidR="00EE7A29"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«Собираем листочки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«Вышли пальчики гулять»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222D10" w:rsidRDefault="00B57FB4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«Как меняется погода о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енью»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«Как живут осень животные, птицы и насекомые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Как люди готовятся к зиме»</w:t>
                  </w:r>
                </w:p>
              </w:tc>
              <w:tc>
                <w:tcPr>
                  <w:tcW w:w="3924" w:type="dxa"/>
                </w:tcPr>
                <w:p w:rsidR="00E41C83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«Осенний пейзаж»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«Листопад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«Золотая осень»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 осенними</w:t>
            </w:r>
            <w:r w:rsidR="00F605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изменениями в природе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 листопадом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«Почему осенью деревья сбрасывают листву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,«Зачем птицы улетают в теплые края</w:t>
            </w:r>
            <w:r w:rsidR="00F4014D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«Какие дни называют «бабьим летом»»</w:t>
            </w: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6831D5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1D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0900" cy="2690114"/>
                  <wp:effectExtent l="0" t="0" r="0" b="0"/>
                  <wp:docPr id="8" name="Рисунок 8" descr="C:\Users\User\Desktop\1637037165_44-flomaster-club-p-raskraska-osennii-listopad-dlya-detei-kras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37037165_44-flomaster-club-p-raskraska-osennii-listopad-dlya-detei-kras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65" cy="269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47358C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58C"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47358C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58C"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9.8pt;width:354.2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с 19.09 по 30.09 «Краски осени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01513"/>
    <w:rsid w:val="00036EE8"/>
    <w:rsid w:val="0004698F"/>
    <w:rsid w:val="00056733"/>
    <w:rsid w:val="00067F58"/>
    <w:rsid w:val="000D365B"/>
    <w:rsid w:val="000D4150"/>
    <w:rsid w:val="00101E5A"/>
    <w:rsid w:val="0014241D"/>
    <w:rsid w:val="00185603"/>
    <w:rsid w:val="001A0021"/>
    <w:rsid w:val="001D5800"/>
    <w:rsid w:val="001E767D"/>
    <w:rsid w:val="00221567"/>
    <w:rsid w:val="00222D10"/>
    <w:rsid w:val="0025001A"/>
    <w:rsid w:val="002A7211"/>
    <w:rsid w:val="002D7D6F"/>
    <w:rsid w:val="002F082F"/>
    <w:rsid w:val="0031473A"/>
    <w:rsid w:val="0032616E"/>
    <w:rsid w:val="00361E90"/>
    <w:rsid w:val="00392FE4"/>
    <w:rsid w:val="003973AA"/>
    <w:rsid w:val="003A092E"/>
    <w:rsid w:val="003C50B9"/>
    <w:rsid w:val="003C74C0"/>
    <w:rsid w:val="003E1926"/>
    <w:rsid w:val="003F415F"/>
    <w:rsid w:val="003F6294"/>
    <w:rsid w:val="0040073E"/>
    <w:rsid w:val="0047358C"/>
    <w:rsid w:val="00490491"/>
    <w:rsid w:val="004C4E6B"/>
    <w:rsid w:val="004E6B9F"/>
    <w:rsid w:val="0052312A"/>
    <w:rsid w:val="0055588D"/>
    <w:rsid w:val="00587E6E"/>
    <w:rsid w:val="005D2ACE"/>
    <w:rsid w:val="005D64FE"/>
    <w:rsid w:val="0060387A"/>
    <w:rsid w:val="006831D5"/>
    <w:rsid w:val="006A5A85"/>
    <w:rsid w:val="006E28CD"/>
    <w:rsid w:val="00734209"/>
    <w:rsid w:val="0079418A"/>
    <w:rsid w:val="008049BB"/>
    <w:rsid w:val="00814173"/>
    <w:rsid w:val="00880F7F"/>
    <w:rsid w:val="009217D8"/>
    <w:rsid w:val="009218F7"/>
    <w:rsid w:val="00925004"/>
    <w:rsid w:val="00976511"/>
    <w:rsid w:val="00992597"/>
    <w:rsid w:val="009D754A"/>
    <w:rsid w:val="009E2333"/>
    <w:rsid w:val="00A5198A"/>
    <w:rsid w:val="00A67A94"/>
    <w:rsid w:val="00A84D6B"/>
    <w:rsid w:val="00B57FB4"/>
    <w:rsid w:val="00B75865"/>
    <w:rsid w:val="00B84B6B"/>
    <w:rsid w:val="00B92D63"/>
    <w:rsid w:val="00BA77DC"/>
    <w:rsid w:val="00C06071"/>
    <w:rsid w:val="00C1509E"/>
    <w:rsid w:val="00C35D0D"/>
    <w:rsid w:val="00C36B1F"/>
    <w:rsid w:val="00C97FE0"/>
    <w:rsid w:val="00CD19E6"/>
    <w:rsid w:val="00D06878"/>
    <w:rsid w:val="00D12DE4"/>
    <w:rsid w:val="00D90F4F"/>
    <w:rsid w:val="00DC473A"/>
    <w:rsid w:val="00DE36D1"/>
    <w:rsid w:val="00E41C83"/>
    <w:rsid w:val="00E60C85"/>
    <w:rsid w:val="00E84B6C"/>
    <w:rsid w:val="00E95FC1"/>
    <w:rsid w:val="00EE7A29"/>
    <w:rsid w:val="00EF2719"/>
    <w:rsid w:val="00F1080E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DAE5D-B39D-4986-BF64-F65B6261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46</cp:revision>
  <cp:lastPrinted>2022-04-01T07:11:00Z</cp:lastPrinted>
  <dcterms:created xsi:type="dcterms:W3CDTF">2021-12-02T15:32:00Z</dcterms:created>
  <dcterms:modified xsi:type="dcterms:W3CDTF">2022-11-13T15:33:00Z</dcterms:modified>
</cp:coreProperties>
</file>