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257B6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МКДОУ </w:t>
      </w:r>
      <w:r w:rsidRPr="007E0E0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80470D">
        <w:rPr>
          <w:rFonts w:ascii="Times New Roman" w:eastAsia="Times New Roman" w:hAnsi="Times New Roman" w:cs="Times New Roman"/>
          <w:b/>
          <w:sz w:val="28"/>
          <w:szCs w:val="28"/>
        </w:rPr>
        <w:t>Среднеикорецкий</w:t>
      </w:r>
      <w:proofErr w:type="spellEnd"/>
      <w:r w:rsidRPr="0080470D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</w:t>
      </w:r>
      <w:r w:rsidRPr="007E0E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ABBD841" w14:textId="77777777" w:rsidR="0080470D" w:rsidRPr="008649CB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64081C" w14:textId="77777777" w:rsidR="0080470D" w:rsidRPr="008649CB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97F37D" w14:textId="77777777" w:rsidR="0080470D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64C9AB" w14:textId="77777777" w:rsidR="0080470D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997500" w14:textId="77777777" w:rsidR="0080470D" w:rsidRPr="008649CB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2A263D" w14:textId="77777777" w:rsidR="0080470D" w:rsidRPr="008649CB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09D690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Муниципальный семинар для воспитателей ДОО</w:t>
      </w:r>
    </w:p>
    <w:p w14:paraId="76793B6F" w14:textId="77777777" w:rsidR="00613DD0" w:rsidRPr="00613DD0" w:rsidRDefault="0080470D" w:rsidP="00613DD0">
      <w:pPr>
        <w:pStyle w:val="a5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13DD0" w:rsidRPr="00613DD0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 xml:space="preserve">«Формирование базовых социокультурных ценностей у детей </w:t>
      </w:r>
    </w:p>
    <w:p w14:paraId="23EA0B76" w14:textId="77777777" w:rsidR="00613DD0" w:rsidRPr="00613DD0" w:rsidRDefault="00613DD0" w:rsidP="00613DD0">
      <w:pPr>
        <w:pStyle w:val="a5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613DD0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дошкольного возраста через образовательную деятельность»</w:t>
      </w:r>
    </w:p>
    <w:p w14:paraId="64C66457" w14:textId="77777777" w:rsidR="0080470D" w:rsidRPr="008B6655" w:rsidRDefault="0080470D" w:rsidP="00613DD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A043978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1D7E97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8E6A6E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выступления:</w:t>
      </w:r>
    </w:p>
    <w:p w14:paraId="5795D64D" w14:textId="77777777" w:rsidR="00613DD0" w:rsidRPr="00613DD0" w:rsidRDefault="00613DD0" w:rsidP="00613DD0">
      <w:pPr>
        <w:pStyle w:val="a5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613DD0">
        <w:rPr>
          <w:rFonts w:eastAsiaTheme="minorEastAsia"/>
          <w:i/>
          <w:iCs/>
          <w:kern w:val="24"/>
          <w:sz w:val="28"/>
          <w:szCs w:val="28"/>
        </w:rPr>
        <w:t xml:space="preserve">«Детская экскурсионная деятельность, </w:t>
      </w:r>
    </w:p>
    <w:p w14:paraId="2A4B27BC" w14:textId="77777777" w:rsidR="00613DD0" w:rsidRPr="00613DD0" w:rsidRDefault="00613DD0" w:rsidP="00613DD0">
      <w:pPr>
        <w:pStyle w:val="a5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613DD0">
        <w:rPr>
          <w:rFonts w:eastAsiaTheme="minorEastAsia"/>
          <w:i/>
          <w:iCs/>
          <w:kern w:val="24"/>
          <w:sz w:val="28"/>
          <w:szCs w:val="28"/>
        </w:rPr>
        <w:t xml:space="preserve">как средство личностного развития дошкольников </w:t>
      </w:r>
    </w:p>
    <w:p w14:paraId="20401005" w14:textId="77777777" w:rsidR="00613DD0" w:rsidRPr="00613DD0" w:rsidRDefault="00613DD0" w:rsidP="00613DD0">
      <w:pPr>
        <w:pStyle w:val="a5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613DD0">
        <w:rPr>
          <w:rFonts w:eastAsiaTheme="minorEastAsia"/>
          <w:i/>
          <w:iCs/>
          <w:kern w:val="24"/>
          <w:sz w:val="28"/>
          <w:szCs w:val="28"/>
        </w:rPr>
        <w:t>в музейно-образовательном пространстве»</w:t>
      </w:r>
    </w:p>
    <w:p w14:paraId="54B3568C" w14:textId="77777777" w:rsidR="0080470D" w:rsidRPr="00385A4F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12"/>
          <w:szCs w:val="28"/>
        </w:rPr>
      </w:pPr>
    </w:p>
    <w:p w14:paraId="7F0C24AD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E80FAA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ADA853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1F6181" w14:textId="77777777" w:rsidR="0080470D" w:rsidRDefault="0080470D" w:rsidP="0080470D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0FA6">
        <w:rPr>
          <w:rFonts w:ascii="Times New Roman" w:eastAsia="Times New Roman" w:hAnsi="Times New Roman" w:cs="Times New Roman"/>
          <w:sz w:val="28"/>
          <w:szCs w:val="28"/>
        </w:rPr>
        <w:t>Воспитател</w:t>
      </w:r>
      <w:r w:rsidR="00613DD0">
        <w:rPr>
          <w:rFonts w:ascii="Times New Roman" w:eastAsia="Times New Roman" w:hAnsi="Times New Roman" w:cs="Times New Roman"/>
          <w:sz w:val="28"/>
          <w:szCs w:val="28"/>
        </w:rPr>
        <w:t>ь</w:t>
      </w:r>
    </w:p>
    <w:p w14:paraId="3FEC542D" w14:textId="77777777" w:rsidR="0080470D" w:rsidRPr="0080470D" w:rsidRDefault="0080470D" w:rsidP="0080470D">
      <w:pPr>
        <w:pStyle w:val="a3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F17D8">
        <w:rPr>
          <w:rFonts w:ascii="Times New Roman" w:hAnsi="Times New Roman"/>
          <w:color w:val="auto"/>
          <w:sz w:val="28"/>
          <w:szCs w:val="28"/>
          <w:lang w:val="ru-RU"/>
        </w:rPr>
        <w:t>М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Б</w:t>
      </w:r>
      <w:r w:rsidRPr="007F17D8">
        <w:rPr>
          <w:rFonts w:ascii="Times New Roman" w:hAnsi="Times New Roman"/>
          <w:color w:val="auto"/>
          <w:sz w:val="28"/>
          <w:szCs w:val="28"/>
          <w:lang w:val="ru-RU"/>
        </w:rPr>
        <w:t>ДОУ «Детский сад №2»</w:t>
      </w:r>
      <w:r w:rsidRPr="0080470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86612AB" w14:textId="77777777" w:rsidR="0080470D" w:rsidRPr="00D70FA6" w:rsidRDefault="0080470D" w:rsidP="0080470D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Дронова А</w:t>
      </w:r>
      <w:r w:rsidRPr="00D70FA6">
        <w:rPr>
          <w:rFonts w:ascii="Times New Roman" w:eastAsia="Times New Roman" w:hAnsi="Times New Roman" w:cs="Times New Roman"/>
          <w:sz w:val="28"/>
          <w:szCs w:val="28"/>
        </w:rPr>
        <w:t>.В.</w:t>
      </w:r>
    </w:p>
    <w:p w14:paraId="2EE71F89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B19672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E57EC8" w14:textId="77777777" w:rsidR="0080470D" w:rsidRDefault="0080470D" w:rsidP="00000579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DCA19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7EFC44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A0BF15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CF3E33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9225DC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C34203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C845CD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2ACC13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E3BF75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34BB15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F9C45B" w14:textId="77777777" w:rsidR="0080470D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EECBF3" w14:textId="77777777" w:rsidR="0080470D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12EA8B" w14:textId="77777777" w:rsidR="0080470D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BC91FE" w14:textId="77777777" w:rsidR="0080470D" w:rsidRDefault="0080470D" w:rsidP="008047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39794B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EF0FAB" w14:textId="77777777" w:rsidR="0080470D" w:rsidRDefault="0080470D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Октябрь 202</w:t>
      </w:r>
      <w:r w:rsidR="00613DD0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14:paraId="11391773" w14:textId="77777777" w:rsidR="00613DD0" w:rsidRDefault="00613DD0" w:rsidP="0080470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FC7FC5" w14:textId="42876C87" w:rsidR="0080470D" w:rsidRDefault="0080470D" w:rsidP="00804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BA6028" w14:textId="4D00FDEE" w:rsidR="00224A71" w:rsidRDefault="0080470D" w:rsidP="007A7C3C">
      <w:pPr>
        <w:pStyle w:val="a5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224A71">
        <w:rPr>
          <w:b/>
          <w:bCs/>
          <w:sz w:val="28"/>
          <w:szCs w:val="28"/>
        </w:rPr>
        <w:lastRenderedPageBreak/>
        <w:t xml:space="preserve">Тема выступления: </w:t>
      </w:r>
      <w:r w:rsidR="00224A71" w:rsidRPr="00224A71">
        <w:rPr>
          <w:rFonts w:eastAsiaTheme="minorEastAsia"/>
          <w:kern w:val="24"/>
          <w:sz w:val="28"/>
          <w:szCs w:val="28"/>
        </w:rPr>
        <w:t>«Детская экскурсионная деятельность, как средство личностного развития дошкольников в музейно-образовательном пространстве»</w:t>
      </w:r>
    </w:p>
    <w:p w14:paraId="3A1A6535" w14:textId="77777777" w:rsidR="007A7C3C" w:rsidRPr="007A7C3C" w:rsidRDefault="007A7C3C" w:rsidP="007A7C3C">
      <w:pPr>
        <w:pStyle w:val="a5"/>
        <w:spacing w:before="0" w:beforeAutospacing="0" w:after="0" w:afterAutospacing="0"/>
        <w:rPr>
          <w:sz w:val="28"/>
          <w:szCs w:val="28"/>
        </w:rPr>
      </w:pPr>
    </w:p>
    <w:p w14:paraId="0A07DB71" w14:textId="77777777" w:rsidR="0080470D" w:rsidRPr="00385A4F" w:rsidRDefault="0080470D" w:rsidP="0080470D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14:paraId="6A7A29BB" w14:textId="77777777" w:rsidR="009F2E83" w:rsidRDefault="009F2E83" w:rsidP="009F2E83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1"/>
        </w:rPr>
      </w:pPr>
      <w:r w:rsidRPr="00F64FBD">
        <w:rPr>
          <w:color w:val="000000"/>
          <w:sz w:val="28"/>
          <w:szCs w:val="21"/>
        </w:rPr>
        <w:t xml:space="preserve">Дошкольный возраст - важный период в формировании основ личностной культуры, приобщении ребенка к этнокультурному наследию, с раннего возраста происходит принятие социальных норм, национального самосознания. </w:t>
      </w:r>
    </w:p>
    <w:p w14:paraId="6B9FE72A" w14:textId="77777777" w:rsidR="00A5443D" w:rsidRPr="00F64FBD" w:rsidRDefault="00A5443D" w:rsidP="00A54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F64FBD">
        <w:rPr>
          <w:rFonts w:ascii="Times New Roman" w:hAnsi="Times New Roman"/>
          <w:sz w:val="28"/>
          <w:szCs w:val="28"/>
        </w:rPr>
        <w:t>Раскрыть перед детьми удивительную сокровищницу, пришедшую к нам из глубины веков, донести до сознания своих воспитанников понятие о том, что они являются носителями русской народной культуры, нам помогает интерактивный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FBD">
        <w:rPr>
          <w:rFonts w:ascii="Times New Roman" w:hAnsi="Times New Roman"/>
          <w:sz w:val="28"/>
          <w:szCs w:val="28"/>
        </w:rPr>
        <w:t xml:space="preserve">музей народного быта «Горница». </w:t>
      </w:r>
    </w:p>
    <w:p w14:paraId="7074163D" w14:textId="77777777" w:rsidR="00A5443D" w:rsidRDefault="00A5443D" w:rsidP="00A54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64FBD">
        <w:rPr>
          <w:rFonts w:ascii="Times New Roman" w:hAnsi="Times New Roman"/>
          <w:sz w:val="28"/>
          <w:szCs w:val="28"/>
        </w:rPr>
        <w:t>Наш музей – это связующая нить между прошлым, настоящим и будущим, которая вводит детей в особый самобытный мир русского народа.</w:t>
      </w:r>
    </w:p>
    <w:p w14:paraId="3086163A" w14:textId="77777777" w:rsidR="00BC75C5" w:rsidRDefault="00BC75C5" w:rsidP="00A54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0F707C" w14:textId="77777777" w:rsidR="003164C2" w:rsidRPr="008827B3" w:rsidRDefault="003164C2" w:rsidP="008827B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5275D1" w:rsidRPr="00527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музея в детском саду</w:t>
      </w:r>
      <w:r w:rsidR="005275D1" w:rsidRPr="00316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75D1" w:rsidRPr="00527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предусматривает не только ознакомление детей с экспонатами, </w:t>
      </w:r>
      <w:r w:rsidR="008827B3" w:rsidRPr="00646108">
        <w:rPr>
          <w:rFonts w:ascii="Times New Roman" w:hAnsi="Times New Roman"/>
          <w:kern w:val="2"/>
          <w:sz w:val="28"/>
          <w:szCs w:val="28"/>
        </w:rPr>
        <w:t>народн</w:t>
      </w:r>
      <w:r w:rsidR="008827B3">
        <w:rPr>
          <w:rFonts w:ascii="Times New Roman" w:hAnsi="Times New Roman"/>
          <w:kern w:val="2"/>
          <w:sz w:val="28"/>
          <w:szCs w:val="28"/>
        </w:rPr>
        <w:t>ым</w:t>
      </w:r>
      <w:r w:rsidR="008827B3" w:rsidRPr="00646108">
        <w:rPr>
          <w:rFonts w:ascii="Times New Roman" w:hAnsi="Times New Roman"/>
          <w:kern w:val="2"/>
          <w:sz w:val="28"/>
          <w:szCs w:val="28"/>
        </w:rPr>
        <w:t xml:space="preserve"> творчеств</w:t>
      </w:r>
      <w:r w:rsidR="008827B3">
        <w:rPr>
          <w:rFonts w:ascii="Times New Roman" w:hAnsi="Times New Roman"/>
          <w:kern w:val="2"/>
          <w:sz w:val="28"/>
          <w:szCs w:val="28"/>
        </w:rPr>
        <w:t>ом, обычаями и традициями</w:t>
      </w:r>
      <w:r w:rsidR="008827B3" w:rsidRPr="00646108">
        <w:rPr>
          <w:rFonts w:ascii="Times New Roman" w:hAnsi="Times New Roman"/>
          <w:kern w:val="2"/>
          <w:sz w:val="28"/>
          <w:szCs w:val="28"/>
        </w:rPr>
        <w:t xml:space="preserve">, </w:t>
      </w:r>
      <w:r w:rsidR="005275D1" w:rsidRPr="00527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и развитие</w:t>
      </w:r>
      <w:r w:rsidR="005275D1" w:rsidRPr="00316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75D1" w:rsidRPr="00527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 к профессии экскурсовода.</w:t>
      </w:r>
      <w:r w:rsidRPr="00316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75D1" w:rsidRPr="00316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Данное направление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проследить</w:t>
      </w:r>
      <w:r w:rsidR="005275D1" w:rsidRPr="00316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в Федеральной образовательной программе </w:t>
      </w:r>
      <w:r w:rsidR="004F5B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патриотическому направлению воспитания</w:t>
      </w:r>
      <w:r w:rsidRPr="00316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где поставлены задачи:</w:t>
      </w:r>
    </w:p>
    <w:p w14:paraId="225B0E7B" w14:textId="77777777" w:rsidR="003164C2" w:rsidRPr="003164C2" w:rsidRDefault="003164C2" w:rsidP="003164C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4C2">
        <w:rPr>
          <w:rFonts w:ascii="Times New Roman" w:hAnsi="Times New Roman" w:cs="Times New Roman"/>
          <w:sz w:val="28"/>
          <w:szCs w:val="28"/>
        </w:rPr>
        <w:t>создавать условия для развития и реализации личностного потенциала ребенка, его готовности к творческому самовыражению и саморазвитию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473876" w14:textId="77777777" w:rsidR="003164C2" w:rsidRPr="00035E1C" w:rsidRDefault="003164C2" w:rsidP="003164C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64C2">
        <w:rPr>
          <w:rFonts w:ascii="Times New Roman" w:hAnsi="Times New Roman" w:cs="Times New Roman"/>
          <w:sz w:val="28"/>
          <w:szCs w:val="28"/>
        </w:rPr>
        <w:t>содействовать формированию у ребенка личностной позиции наследника традиций и культуры</w:t>
      </w:r>
      <w:r w:rsidR="00BC75C5">
        <w:rPr>
          <w:rFonts w:ascii="Times New Roman" w:hAnsi="Times New Roman" w:cs="Times New Roman"/>
          <w:sz w:val="28"/>
          <w:szCs w:val="28"/>
        </w:rPr>
        <w:t>.</w:t>
      </w:r>
    </w:p>
    <w:p w14:paraId="394DCE0D" w14:textId="77777777" w:rsidR="00035E1C" w:rsidRPr="00BC75C5" w:rsidRDefault="00035E1C" w:rsidP="00035E1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8E691A0" w14:textId="77777777" w:rsidR="00A04EB1" w:rsidRPr="005573A6" w:rsidRDefault="00035E1C" w:rsidP="007B7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35E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экскурсионная деятельность эффективна в работе с детьми старшего дошкольного возраста и способствует активному восприятию окружающего мира, накоплению представлений и знаний об исторических событиях, традициях, развивает социально - коммуникативные навыки.</w:t>
      </w:r>
      <w:r w:rsidR="005573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Кроме того, </w:t>
      </w:r>
      <w:r w:rsidR="005573A6">
        <w:rPr>
          <w:rFonts w:ascii="Times New Roman" w:hAnsi="Times New Roman" w:cs="Times New Roman"/>
          <w:sz w:val="28"/>
          <w:szCs w:val="28"/>
        </w:rPr>
        <w:t>данное направление</w:t>
      </w:r>
      <w:r w:rsidR="00A04EB1" w:rsidRPr="00A04EB1">
        <w:rPr>
          <w:rFonts w:ascii="Times New Roman" w:hAnsi="Times New Roman" w:cs="Times New Roman"/>
          <w:sz w:val="28"/>
          <w:szCs w:val="28"/>
        </w:rPr>
        <w:t xml:space="preserve"> учит подрастающего ребенка трудиться, кропотливо подбирая материалы для будущей экскурсии, нести ответственность за результаты своего труда.</w:t>
      </w:r>
      <w:r w:rsidR="005573A6">
        <w:rPr>
          <w:rFonts w:ascii="Times New Roman" w:hAnsi="Times New Roman" w:cs="Times New Roman"/>
          <w:sz w:val="28"/>
          <w:szCs w:val="28"/>
        </w:rPr>
        <w:t xml:space="preserve"> </w:t>
      </w:r>
      <w:r w:rsidR="005573A6">
        <w:rPr>
          <w:rFonts w:ascii="Times New Roman" w:hAnsi="Times New Roman"/>
          <w:color w:val="000000"/>
          <w:sz w:val="28"/>
          <w:szCs w:val="28"/>
        </w:rPr>
        <w:t>Музей</w:t>
      </w:r>
      <w:r w:rsidR="007D63AD">
        <w:rPr>
          <w:rFonts w:ascii="Times New Roman" w:hAnsi="Times New Roman"/>
          <w:color w:val="000000"/>
          <w:sz w:val="28"/>
          <w:szCs w:val="28"/>
        </w:rPr>
        <w:t>, в данном случае,</w:t>
      </w:r>
      <w:r w:rsidR="005573A6"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="005573A6" w:rsidRPr="00646108">
        <w:rPr>
          <w:rFonts w:ascii="Times New Roman" w:hAnsi="Times New Roman"/>
          <w:color w:val="000000"/>
          <w:sz w:val="28"/>
          <w:szCs w:val="28"/>
        </w:rPr>
        <w:t>еализует актуальнейшую на сегодняшний день задачу современного образования – научить ребенка учиться и познавать.</w:t>
      </w:r>
    </w:p>
    <w:p w14:paraId="406D9D36" w14:textId="77777777" w:rsidR="00A04EB1" w:rsidRDefault="00A04EB1" w:rsidP="007B7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483504A5" w14:textId="27119F5B" w:rsidR="00DE3D31" w:rsidRDefault="00D91056" w:rsidP="007B7C2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573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B4D8C">
        <w:rPr>
          <w:rFonts w:ascii="Times New Roman" w:hAnsi="Times New Roman" w:cs="Times New Roman"/>
          <w:sz w:val="28"/>
          <w:szCs w:val="28"/>
          <w:shd w:val="clear" w:color="auto" w:fill="FFFFFF"/>
        </w:rPr>
        <w:t>К каждо</w:t>
      </w:r>
      <w:r w:rsidR="000E5467">
        <w:rPr>
          <w:rFonts w:ascii="Times New Roman" w:hAnsi="Times New Roman" w:cs="Times New Roman"/>
          <w:sz w:val="28"/>
          <w:szCs w:val="28"/>
          <w:shd w:val="clear" w:color="auto" w:fill="FFFFFF"/>
        </w:rPr>
        <w:t>му выступлению</w:t>
      </w:r>
      <w:r w:rsidRPr="003B4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юные экскурсоводы вместе со своими наставниками </w:t>
      </w:r>
      <w:r w:rsidR="000E5467">
        <w:rPr>
          <w:rFonts w:ascii="Times New Roman" w:hAnsi="Times New Roman" w:cs="Times New Roman"/>
          <w:sz w:val="28"/>
          <w:szCs w:val="28"/>
          <w:shd w:val="clear" w:color="auto" w:fill="FFFFFF"/>
        </w:rPr>
        <w:t>(педагогами и родителями) готовят</w:t>
      </w:r>
      <w:r w:rsidRPr="003B4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экспонаты</w:t>
      </w:r>
      <w:r w:rsidR="00DE3D31" w:rsidRPr="003B4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B4D8C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оформляют экспозицию</w:t>
      </w:r>
      <w:r w:rsidR="00DE3D31" w:rsidRPr="003B4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отбирают исторический материал.</w:t>
      </w:r>
      <w:r w:rsidR="00DE3D31" w:rsidRPr="003B4D8C">
        <w:rPr>
          <w:rFonts w:ascii="Times New Roman" w:hAnsi="Times New Roman" w:cs="Times New Roman"/>
          <w:sz w:val="28"/>
          <w:szCs w:val="28"/>
        </w:rPr>
        <w:t xml:space="preserve"> Повышенный интерес у дошкольников вызывают предметы быта, ведь они </w:t>
      </w:r>
      <w:r w:rsidR="00DE3D31" w:rsidRPr="003B4D8C">
        <w:rPr>
          <w:rFonts w:ascii="Times New Roman" w:hAnsi="Times New Roman" w:cs="Times New Roman"/>
          <w:color w:val="000000"/>
          <w:sz w:val="28"/>
          <w:szCs w:val="28"/>
        </w:rPr>
        <w:t>находятся в свободном доступе для детей и могут быть использованы для образовательной, игровой, исследовательской, поисковой</w:t>
      </w:r>
      <w:r w:rsidR="00EC67D3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DE3D31" w:rsidRPr="003B4D8C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творческой деятельностей. </w:t>
      </w:r>
      <w:r w:rsidR="003B4D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</w:t>
      </w:r>
      <w:r w:rsidR="00DE3D31" w:rsidRPr="00527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 особенность,</w:t>
      </w:r>
      <w:r w:rsidR="003B4D8C" w:rsidRPr="003B4D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E3D31" w:rsidRPr="00527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безусловно, очень привлекает детей. А так как у них появляется интерес,</w:t>
      </w:r>
      <w:r w:rsidR="003B4D8C" w:rsidRPr="003B4D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B4D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 подготовки к экскурсионной деятельности</w:t>
      </w:r>
      <w:r w:rsidR="00DE3D31" w:rsidRPr="00527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становится более </w:t>
      </w:r>
      <w:r w:rsidR="00DE3D31" w:rsidRPr="00527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эффективным.</w:t>
      </w:r>
      <w:r w:rsidR="00A223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3D31" w:rsidRPr="003B4D8C">
        <w:rPr>
          <w:rFonts w:ascii="Times New Roman" w:hAnsi="Times New Roman" w:cs="Times New Roman"/>
          <w:color w:val="000000"/>
          <w:sz w:val="28"/>
          <w:szCs w:val="28"/>
        </w:rPr>
        <w:t xml:space="preserve">Экспонаты музея </w:t>
      </w:r>
      <w:r w:rsidR="00DE3D31" w:rsidRPr="003B4D8C">
        <w:rPr>
          <w:rFonts w:ascii="Times New Roman" w:hAnsi="Times New Roman" w:cs="Times New Roman"/>
          <w:sz w:val="28"/>
          <w:szCs w:val="28"/>
        </w:rPr>
        <w:t xml:space="preserve">помогают ребятам понять язык вещей, постичь их культурное значение и становятся незаменимыми помощниками в изучении истории и культуры своего народа. </w:t>
      </w:r>
      <w:r w:rsidRPr="003B4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5001A97" w14:textId="77777777" w:rsidR="000E5467" w:rsidRPr="00A2230D" w:rsidRDefault="000E5467" w:rsidP="007B7C2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008D4DE" w14:textId="77777777" w:rsidR="000440BF" w:rsidRDefault="000E5467" w:rsidP="000344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D91056" w:rsidRPr="00D91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Больше всего </w:t>
      </w:r>
      <w:r w:rsidR="007B7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старшим </w:t>
      </w:r>
      <w:r w:rsidR="00D91056" w:rsidRPr="00D91056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</w:t>
      </w:r>
      <w:r w:rsidR="007B7C26">
        <w:rPr>
          <w:rFonts w:ascii="Times New Roman" w:hAnsi="Times New Roman" w:cs="Times New Roman"/>
          <w:sz w:val="28"/>
          <w:szCs w:val="28"/>
          <w:shd w:val="clear" w:color="auto" w:fill="FFFFFF"/>
        </w:rPr>
        <w:t>ьникам</w:t>
      </w:r>
      <w:r w:rsidR="00D91056" w:rsidRPr="00D91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нравится проводить </w:t>
      </w:r>
      <w:hyperlink r:id="rId5" w:history="1">
        <w:r w:rsidR="00D91056" w:rsidRPr="00D9105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экскурсии</w:t>
        </w:r>
      </w:hyperlink>
      <w:r w:rsidR="00D91056" w:rsidRPr="00D91056">
        <w:rPr>
          <w:rFonts w:ascii="Times New Roman" w:hAnsi="Times New Roman" w:cs="Times New Roman"/>
          <w:sz w:val="28"/>
          <w:szCs w:val="28"/>
          <w:shd w:val="clear" w:color="auto" w:fill="FFFFFF"/>
        </w:rPr>
        <w:t> — дети</w:t>
      </w:r>
      <w:r w:rsidR="000344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1056" w:rsidRPr="00D91056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рассказывают о экспонатах, обращая внимание посетителей на их оригинальность и историю появления.</w:t>
      </w:r>
      <w:r w:rsidR="007B7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7C26" w:rsidRPr="000344F8">
        <w:rPr>
          <w:rFonts w:ascii="Times New Roman" w:hAnsi="Times New Roman" w:cs="Times New Roman"/>
          <w:sz w:val="28"/>
          <w:szCs w:val="28"/>
        </w:rPr>
        <w:t>Каждая экскурсия — результат общения, совместной работы воспитателя, детей и их семей.</w:t>
      </w:r>
    </w:p>
    <w:p w14:paraId="4DDB2376" w14:textId="77777777" w:rsidR="000344F8" w:rsidRDefault="000344F8" w:rsidP="000344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EC4566" w14:textId="77777777" w:rsidR="000344F8" w:rsidRPr="000344F8" w:rsidRDefault="000344F8" w:rsidP="00034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8">
        <w:rPr>
          <w:rFonts w:ascii="Times New Roman" w:hAnsi="Times New Roman" w:cs="Times New Roman"/>
          <w:sz w:val="28"/>
          <w:szCs w:val="28"/>
        </w:rPr>
        <w:t>Требования к рассказу экскурсовода:</w:t>
      </w:r>
    </w:p>
    <w:p w14:paraId="052F4A9A" w14:textId="77777777" w:rsidR="000344F8" w:rsidRPr="000344F8" w:rsidRDefault="000344F8" w:rsidP="00034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8">
        <w:rPr>
          <w:rFonts w:ascii="Times New Roman" w:hAnsi="Times New Roman" w:cs="Times New Roman"/>
          <w:sz w:val="28"/>
          <w:szCs w:val="28"/>
        </w:rPr>
        <w:t>1.    Экскурсовод должен правильно назвать экспонаты.</w:t>
      </w:r>
    </w:p>
    <w:p w14:paraId="024DA2D5" w14:textId="77777777" w:rsidR="000344F8" w:rsidRPr="000344F8" w:rsidRDefault="000344F8" w:rsidP="00034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8">
        <w:rPr>
          <w:rFonts w:ascii="Times New Roman" w:hAnsi="Times New Roman" w:cs="Times New Roman"/>
          <w:sz w:val="28"/>
          <w:szCs w:val="28"/>
        </w:rPr>
        <w:t>2.    Знать краткую историю возникновения экспоната.</w:t>
      </w:r>
    </w:p>
    <w:p w14:paraId="776C7149" w14:textId="77777777" w:rsidR="000344F8" w:rsidRPr="000344F8" w:rsidRDefault="000344F8" w:rsidP="00034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8">
        <w:rPr>
          <w:rFonts w:ascii="Times New Roman" w:hAnsi="Times New Roman" w:cs="Times New Roman"/>
          <w:sz w:val="28"/>
          <w:szCs w:val="28"/>
        </w:rPr>
        <w:t>3.    Уметь рассказывать о назначении экспоната раньше и сейчас.</w:t>
      </w:r>
    </w:p>
    <w:p w14:paraId="1642E84C" w14:textId="77777777" w:rsidR="000344F8" w:rsidRDefault="000344F8" w:rsidP="00034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344F8">
        <w:rPr>
          <w:rFonts w:ascii="Times New Roman" w:hAnsi="Times New Roman" w:cs="Times New Roman"/>
          <w:sz w:val="28"/>
          <w:szCs w:val="28"/>
        </w:rPr>
        <w:t>.    Описать красоту экспоната, используя красочные определения и термины названий украшений и частей экспоната.</w:t>
      </w:r>
    </w:p>
    <w:p w14:paraId="1FD66FDF" w14:textId="77777777" w:rsidR="007D63AD" w:rsidRDefault="007D63AD" w:rsidP="00DE3D3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08E83B3" w14:textId="77777777" w:rsidR="00A2230D" w:rsidRDefault="007D63AD" w:rsidP="00DE3D3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</w:t>
      </w:r>
      <w:r w:rsidR="00A2230D" w:rsidRPr="00F47BD6">
        <w:rPr>
          <w:rFonts w:ascii="Times New Roman" w:hAnsi="Times New Roman"/>
          <w:sz w:val="28"/>
          <w:szCs w:val="28"/>
          <w:shd w:val="clear" w:color="auto" w:fill="FFFFFF"/>
        </w:rPr>
        <w:t>Процесс становления информационного общества задаёт новые способы интерпретации и принципы организации культурного наследия. </w:t>
      </w:r>
      <w:r w:rsidR="00A2230D" w:rsidRPr="00F47BD6">
        <w:rPr>
          <w:rFonts w:ascii="Times New Roman" w:hAnsi="Times New Roman"/>
          <w:sz w:val="28"/>
          <w:szCs w:val="28"/>
        </w:rPr>
        <w:t xml:space="preserve">Залог хорошего музея в детском саду - его </w:t>
      </w:r>
      <w:r w:rsidR="00A2230D" w:rsidRPr="00F47BD6">
        <w:rPr>
          <w:rFonts w:ascii="Times New Roman" w:hAnsi="Times New Roman"/>
          <w:b/>
          <w:sz w:val="28"/>
          <w:szCs w:val="28"/>
        </w:rPr>
        <w:t>и</w:t>
      </w:r>
      <w:r w:rsidR="00A2230D">
        <w:rPr>
          <w:rFonts w:ascii="Times New Roman" w:hAnsi="Times New Roman"/>
          <w:b/>
          <w:sz w:val="28"/>
          <w:szCs w:val="28"/>
        </w:rPr>
        <w:t>н</w:t>
      </w:r>
      <w:r w:rsidR="00A2230D" w:rsidRPr="00F47BD6">
        <w:rPr>
          <w:rFonts w:ascii="Times New Roman" w:hAnsi="Times New Roman"/>
          <w:b/>
          <w:sz w:val="28"/>
          <w:szCs w:val="28"/>
        </w:rPr>
        <w:t>терактивность</w:t>
      </w:r>
      <w:r w:rsidR="00A2230D" w:rsidRPr="00F47BD6">
        <w:rPr>
          <w:rFonts w:ascii="Times New Roman" w:hAnsi="Times New Roman"/>
          <w:sz w:val="28"/>
          <w:szCs w:val="28"/>
        </w:rPr>
        <w:t xml:space="preserve">. Именно поэтому в музее "Горница" реализуется </w:t>
      </w:r>
      <w:r w:rsidR="00A2230D" w:rsidRPr="00F47BD6">
        <w:rPr>
          <w:rFonts w:ascii="Times New Roman" w:hAnsi="Times New Roman"/>
          <w:kern w:val="2"/>
          <w:sz w:val="28"/>
          <w:szCs w:val="28"/>
        </w:rPr>
        <w:t>образовательный проект "Интерактивный музей"</w:t>
      </w:r>
      <w:r w:rsidR="00A2230D">
        <w:rPr>
          <w:rFonts w:ascii="Times New Roman" w:hAnsi="Times New Roman"/>
          <w:kern w:val="2"/>
          <w:sz w:val="28"/>
          <w:szCs w:val="28"/>
        </w:rPr>
        <w:t>, который служит опорой юным экскурсовод</w:t>
      </w:r>
      <w:r w:rsidR="00BC75C5">
        <w:rPr>
          <w:rFonts w:ascii="Times New Roman" w:hAnsi="Times New Roman"/>
          <w:kern w:val="2"/>
          <w:sz w:val="28"/>
          <w:szCs w:val="28"/>
        </w:rPr>
        <w:t>ам при подготовке и проведении экскурсий.</w:t>
      </w:r>
      <w:r w:rsidR="00BC75C5" w:rsidRPr="00BC75C5">
        <w:rPr>
          <w:rFonts w:ascii="Times New Roman" w:hAnsi="Times New Roman"/>
          <w:sz w:val="28"/>
          <w:szCs w:val="28"/>
        </w:rPr>
        <w:t xml:space="preserve"> </w:t>
      </w:r>
      <w:r w:rsidR="00BC75C5" w:rsidRPr="00646108">
        <w:rPr>
          <w:rFonts w:ascii="Times New Roman" w:hAnsi="Times New Roman"/>
          <w:sz w:val="28"/>
          <w:szCs w:val="28"/>
        </w:rPr>
        <w:t xml:space="preserve">Общение с помощью коротких видеороликов даёт </w:t>
      </w:r>
      <w:r w:rsidR="000E5467">
        <w:rPr>
          <w:rFonts w:ascii="Times New Roman" w:hAnsi="Times New Roman"/>
          <w:sz w:val="28"/>
          <w:szCs w:val="28"/>
        </w:rPr>
        <w:t>ребятам</w:t>
      </w:r>
      <w:r w:rsidR="00BC75C5" w:rsidRPr="00646108">
        <w:rPr>
          <w:rFonts w:ascii="Times New Roman" w:hAnsi="Times New Roman"/>
          <w:sz w:val="28"/>
          <w:szCs w:val="28"/>
        </w:rPr>
        <w:t xml:space="preserve"> возможность соприкоснуться с русской народной культурой,</w:t>
      </w:r>
      <w:r>
        <w:rPr>
          <w:rFonts w:ascii="Times New Roman" w:hAnsi="Times New Roman"/>
          <w:sz w:val="28"/>
          <w:szCs w:val="28"/>
        </w:rPr>
        <w:t xml:space="preserve"> </w:t>
      </w:r>
      <w:r w:rsidR="00BC75C5" w:rsidRPr="00646108">
        <w:rPr>
          <w:rFonts w:ascii="Times New Roman" w:hAnsi="Times New Roman"/>
          <w:sz w:val="28"/>
          <w:szCs w:val="28"/>
        </w:rPr>
        <w:t>способствует объединению интересов взрослых и детей.</w:t>
      </w:r>
    </w:p>
    <w:p w14:paraId="765F1AA7" w14:textId="77777777" w:rsidR="007D63AD" w:rsidRPr="00D91056" w:rsidRDefault="007D63AD" w:rsidP="00DE3D3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8E7474" w14:textId="77777777" w:rsidR="002C0196" w:rsidRDefault="00D91056" w:rsidP="00A04E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D91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Итогом </w:t>
      </w:r>
      <w:r w:rsidR="000344F8">
        <w:rPr>
          <w:rFonts w:ascii="Times New Roman" w:hAnsi="Times New Roman" w:cs="Times New Roman"/>
          <w:sz w:val="28"/>
          <w:szCs w:val="28"/>
          <w:shd w:val="clear" w:color="auto" w:fill="FFFFFF"/>
        </w:rPr>
        <w:t>наш</w:t>
      </w:r>
      <w:r w:rsidR="00EA102A">
        <w:rPr>
          <w:rFonts w:ascii="Times New Roman" w:hAnsi="Times New Roman" w:cs="Times New Roman"/>
          <w:sz w:val="28"/>
          <w:szCs w:val="28"/>
          <w:shd w:val="clear" w:color="auto" w:fill="FFFFFF"/>
        </w:rPr>
        <w:t>ей образовательной деятельности</w:t>
      </w:r>
      <w:r w:rsidRPr="00D91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стало то, что юные экскурсоводы не стесняются выступать в своей роли, свободно проводят экскурсии и грамотно отвечают на вопросы. </w:t>
      </w:r>
      <w:r w:rsidR="000344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Данная методика</w:t>
      </w:r>
      <w:r w:rsidRPr="00D910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позвол</w:t>
      </w:r>
      <w:r w:rsidR="000E546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ила</w:t>
      </w:r>
      <w:r w:rsidRPr="00D910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повы</w:t>
      </w:r>
      <w:r w:rsidR="000E546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сить</w:t>
      </w:r>
      <w:r w:rsidRPr="00D910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качество образовательного процесса, поддерживая творческий потенциал дошкольников, их инициативу, </w:t>
      </w:r>
      <w:r w:rsidR="00DE3D3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</w:t>
      </w:r>
      <w:r w:rsidR="000E546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ла</w:t>
      </w:r>
      <w:r w:rsidR="00DE3D3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возможность проявить свои качества </w:t>
      </w:r>
      <w:r w:rsidRPr="00D910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одаренным детям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291647DB" w14:textId="77777777" w:rsidR="00D478D3" w:rsidRPr="004D668F" w:rsidRDefault="00D478D3" w:rsidP="00A04E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56CF5B7F" w14:textId="55BE25C9" w:rsidR="00A2230D" w:rsidRPr="000439C8" w:rsidRDefault="00A2230D" w:rsidP="00A223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Предлагаем Вашему вниманию </w:t>
      </w:r>
      <w:r w:rsidRPr="0041179B">
        <w:rPr>
          <w:rFonts w:ascii="Times New Roman" w:hAnsi="Times New Roman"/>
          <w:sz w:val="28"/>
          <w:szCs w:val="28"/>
        </w:rPr>
        <w:t>видеоролик</w:t>
      </w:r>
      <w:r>
        <w:rPr>
          <w:rFonts w:ascii="Times New Roman" w:hAnsi="Times New Roman"/>
          <w:sz w:val="28"/>
          <w:szCs w:val="28"/>
        </w:rPr>
        <w:t xml:space="preserve"> «Диво-дивное русская матрешка»</w:t>
      </w:r>
      <w:r w:rsidR="000439C8">
        <w:rPr>
          <w:rFonts w:ascii="Times New Roman" w:hAnsi="Times New Roman"/>
          <w:sz w:val="28"/>
          <w:szCs w:val="28"/>
        </w:rPr>
        <w:t xml:space="preserve">, </w:t>
      </w:r>
      <w:r w:rsidR="000439C8" w:rsidRPr="000439C8">
        <w:rPr>
          <w:rFonts w:ascii="Times New Roman" w:hAnsi="Times New Roman" w:cs="Times New Roman"/>
          <w:sz w:val="28"/>
          <w:szCs w:val="28"/>
        </w:rPr>
        <w:t xml:space="preserve">который отражает специфику экскурсионной </w:t>
      </w:r>
      <w:r w:rsidR="000439C8" w:rsidRPr="000439C8">
        <w:rPr>
          <w:rFonts w:ascii="Times New Roman" w:eastAsiaTheme="minorEastAsia" w:hAnsi="Times New Roman" w:cs="Times New Roman"/>
          <w:kern w:val="24"/>
          <w:sz w:val="28"/>
          <w:szCs w:val="28"/>
        </w:rPr>
        <w:t>деятельности,</w:t>
      </w:r>
      <w:r w:rsidR="000439C8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="000439C8" w:rsidRPr="000439C8">
        <w:rPr>
          <w:rFonts w:ascii="Times New Roman" w:eastAsiaTheme="minorEastAsia" w:hAnsi="Times New Roman" w:cs="Times New Roman"/>
          <w:kern w:val="24"/>
          <w:sz w:val="28"/>
          <w:szCs w:val="28"/>
        </w:rPr>
        <w:t>в музейно-образовательном пространстве «Горница»</w:t>
      </w:r>
      <w:r w:rsidR="003B1FEE">
        <w:rPr>
          <w:rFonts w:ascii="Times New Roman" w:eastAsiaTheme="minorEastAsia" w:hAnsi="Times New Roman" w:cs="Times New Roman"/>
          <w:kern w:val="24"/>
          <w:sz w:val="28"/>
          <w:szCs w:val="28"/>
        </w:rPr>
        <w:t>:</w:t>
      </w:r>
      <w:r w:rsidR="006B51DA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hyperlink r:id="rId6" w:history="1">
        <w:r w:rsidR="006B51DA" w:rsidRPr="006B51D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https://clck.ru/33Jus3</w:t>
        </w:r>
      </w:hyperlink>
    </w:p>
    <w:p w14:paraId="6BF60727" w14:textId="77777777" w:rsidR="00A04EB1" w:rsidRDefault="00A04EB1" w:rsidP="00A04EB1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</w:p>
    <w:p w14:paraId="587D5236" w14:textId="77777777" w:rsidR="003164C2" w:rsidRPr="003164C2" w:rsidRDefault="003164C2" w:rsidP="00316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5AC7C2F3" w14:textId="77777777" w:rsidR="00C35B27" w:rsidRDefault="00C35B27"/>
    <w:sectPr w:rsidR="00C3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C15AE"/>
    <w:multiLevelType w:val="multilevel"/>
    <w:tmpl w:val="E05A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BD2599"/>
    <w:multiLevelType w:val="hybridMultilevel"/>
    <w:tmpl w:val="4C085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75"/>
    <w:rsid w:val="00000579"/>
    <w:rsid w:val="000344F8"/>
    <w:rsid w:val="00035E1C"/>
    <w:rsid w:val="000439C8"/>
    <w:rsid w:val="000440BF"/>
    <w:rsid w:val="000E5467"/>
    <w:rsid w:val="00224A71"/>
    <w:rsid w:val="002C0196"/>
    <w:rsid w:val="003164C2"/>
    <w:rsid w:val="003B1FEE"/>
    <w:rsid w:val="003B4D8C"/>
    <w:rsid w:val="004D668F"/>
    <w:rsid w:val="004F5B31"/>
    <w:rsid w:val="005275D1"/>
    <w:rsid w:val="005573A6"/>
    <w:rsid w:val="00613DD0"/>
    <w:rsid w:val="006B51DA"/>
    <w:rsid w:val="007A7C3C"/>
    <w:rsid w:val="007B7C26"/>
    <w:rsid w:val="007D63AD"/>
    <w:rsid w:val="0080470D"/>
    <w:rsid w:val="008827B3"/>
    <w:rsid w:val="009C1D84"/>
    <w:rsid w:val="009D679A"/>
    <w:rsid w:val="009F2E83"/>
    <w:rsid w:val="00A04EB1"/>
    <w:rsid w:val="00A2230D"/>
    <w:rsid w:val="00A5443D"/>
    <w:rsid w:val="00AA1BDB"/>
    <w:rsid w:val="00AD0FC7"/>
    <w:rsid w:val="00BC75C5"/>
    <w:rsid w:val="00C1332C"/>
    <w:rsid w:val="00C35B27"/>
    <w:rsid w:val="00CC4981"/>
    <w:rsid w:val="00D478D3"/>
    <w:rsid w:val="00D91056"/>
    <w:rsid w:val="00DE3D31"/>
    <w:rsid w:val="00E42475"/>
    <w:rsid w:val="00EA102A"/>
    <w:rsid w:val="00E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79CE"/>
  <w15:chartTrackingRefBased/>
  <w15:docId w15:val="{F036C53A-4886-4A8F-ABEA-56E2F3CC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80470D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customStyle="1" w:styleId="a4">
    <w:name w:val="Без интервала Знак"/>
    <w:basedOn w:val="a0"/>
    <w:link w:val="a3"/>
    <w:uiPriority w:val="99"/>
    <w:rsid w:val="0080470D"/>
    <w:rPr>
      <w:color w:val="5A5A5A" w:themeColor="text1" w:themeTint="A5"/>
      <w:sz w:val="20"/>
      <w:szCs w:val="20"/>
      <w:lang w:val="en-US" w:bidi="en-US"/>
    </w:rPr>
  </w:style>
  <w:style w:type="paragraph" w:styleId="a5">
    <w:name w:val="Normal (Web)"/>
    <w:basedOn w:val="a"/>
    <w:uiPriority w:val="99"/>
    <w:unhideWhenUsed/>
    <w:rsid w:val="0061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64C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6">
    <w:name w:val="List Paragraph"/>
    <w:basedOn w:val="a"/>
    <w:uiPriority w:val="34"/>
    <w:qFormat/>
    <w:rsid w:val="003164C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91056"/>
    <w:rPr>
      <w:color w:val="0000FF"/>
      <w:u w:val="single"/>
    </w:rPr>
  </w:style>
  <w:style w:type="character" w:styleId="a8">
    <w:name w:val="Emphasis"/>
    <w:basedOn w:val="a0"/>
    <w:uiPriority w:val="20"/>
    <w:qFormat/>
    <w:rsid w:val="000344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Jus3" TargetMode="External"/><Relationship Id="rId5" Type="http://schemas.openxmlformats.org/officeDocument/2006/relationships/hyperlink" Target="http://www.maam.ru/obrazovanie/ekskursiya-v-muz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 и Андрей</dc:creator>
  <cp:keywords/>
  <dc:description/>
  <cp:lastModifiedBy>Анечка и Андрей</cp:lastModifiedBy>
  <cp:revision>26</cp:revision>
  <dcterms:created xsi:type="dcterms:W3CDTF">2023-10-30T02:16:00Z</dcterms:created>
  <dcterms:modified xsi:type="dcterms:W3CDTF">2023-10-30T23:08:00Z</dcterms:modified>
</cp:coreProperties>
</file>