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0CFA2" w14:textId="77777777" w:rsidR="00720497" w:rsidRPr="00720497" w:rsidRDefault="00720497" w:rsidP="007849DA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Осенние задания для подготовки руки к письму</w:t>
      </w:r>
      <w:r w:rsidR="007849DA">
        <w:rPr>
          <w:rStyle w:val="a6"/>
          <w:b/>
          <w:bCs/>
          <w:i w:val="0"/>
          <w:color w:val="000080"/>
          <w:sz w:val="28"/>
          <w:szCs w:val="28"/>
        </w:rPr>
        <w:t>.</w:t>
      </w:r>
    </w:p>
    <w:p w14:paraId="4D7A34F8" w14:textId="3D4AD807" w:rsidR="00720497" w:rsidRPr="00720497" w:rsidRDefault="002B233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Обведи</w:t>
      </w:r>
      <w:r w:rsidR="00720497" w:rsidRPr="00720497">
        <w:rPr>
          <w:rStyle w:val="a6"/>
          <w:i w:val="0"/>
          <w:sz w:val="28"/>
          <w:szCs w:val="28"/>
        </w:rPr>
        <w:t xml:space="preserve"> </w:t>
      </w:r>
      <w:r>
        <w:rPr>
          <w:rStyle w:val="a6"/>
          <w:i w:val="0"/>
          <w:sz w:val="28"/>
          <w:szCs w:val="28"/>
        </w:rPr>
        <w:t>картинки:</w:t>
      </w:r>
      <w:bookmarkStart w:id="0" w:name="_GoBack"/>
      <w:bookmarkEnd w:id="0"/>
    </w:p>
    <w:p w14:paraId="644EF3FF" w14:textId="77777777" w:rsidR="00720497" w:rsidRPr="00720497" w:rsidRDefault="00F75166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  <w:r w:rsidRPr="00720497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522157" wp14:editId="3ED5FECA">
            <wp:simplePos x="0" y="0"/>
            <wp:positionH relativeFrom="column">
              <wp:posOffset>12700</wp:posOffset>
            </wp:positionH>
            <wp:positionV relativeFrom="paragraph">
              <wp:posOffset>167005</wp:posOffset>
            </wp:positionV>
            <wp:extent cx="2705100" cy="2519045"/>
            <wp:effectExtent l="0" t="0" r="0" b="0"/>
            <wp:wrapNone/>
            <wp:docPr id="6" name="Рисунок 6" descr="C:\Users\admin\Desktop\Im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5" r="50308" b="5701"/>
                    <a:stretch/>
                  </pic:blipFill>
                  <pic:spPr bwMode="auto">
                    <a:xfrm>
                      <a:off x="0" y="0"/>
                      <a:ext cx="270510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F358AD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99DB2EC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1E5EBE9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4C98443A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087E4535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F31B773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157B5A1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7CDFCF41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311EF4CA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0BA1ACBF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546CDA2D" w14:textId="77777777" w:rsidR="00720497" w:rsidRDefault="00F75166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  <w:r w:rsidRPr="00720497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29C72B6" wp14:editId="36E9761A">
            <wp:simplePos x="0" y="0"/>
            <wp:positionH relativeFrom="column">
              <wp:posOffset>-135890</wp:posOffset>
            </wp:positionH>
            <wp:positionV relativeFrom="paragraph">
              <wp:posOffset>227862</wp:posOffset>
            </wp:positionV>
            <wp:extent cx="3050540" cy="3698240"/>
            <wp:effectExtent l="0" t="0" r="0" b="0"/>
            <wp:wrapNone/>
            <wp:docPr id="5" name="Рисунок 5" descr="C:\Users\admin\Desktop\Im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4"/>
                    <a:stretch/>
                  </pic:blipFill>
                  <pic:spPr bwMode="auto">
                    <a:xfrm>
                      <a:off x="0" y="0"/>
                      <a:ext cx="305054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FAD26D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276796E3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4C143C89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3F6324D8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59893A79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00952328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747257EC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1A3E0E2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6F735E9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34DC167E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7A57BA5C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12954C6B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04A1550E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3C48A5B2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4A096C90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696B46A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3E943A1F" w14:textId="77777777" w:rsidR="00720497" w:rsidRDefault="00F75166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  <w:r w:rsidRPr="004D2E03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5648FF3" wp14:editId="6DF32235">
            <wp:simplePos x="0" y="0"/>
            <wp:positionH relativeFrom="column">
              <wp:posOffset>-109132</wp:posOffset>
            </wp:positionH>
            <wp:positionV relativeFrom="paragraph">
              <wp:posOffset>210942</wp:posOffset>
            </wp:positionV>
            <wp:extent cx="3023870" cy="479868"/>
            <wp:effectExtent l="0" t="0" r="5080" b="0"/>
            <wp:wrapNone/>
            <wp:docPr id="13" name="Рисунок 13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7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869B84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208F224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Осенние пальчиковые игры</w:t>
      </w:r>
    </w:p>
    <w:p w14:paraId="0C3E2B18" w14:textId="77777777" w:rsidR="00720497" w:rsidRPr="00720497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Осень, осень к нам пришла,</w:t>
      </w:r>
    </w:p>
    <w:p w14:paraId="4807ED4B" w14:textId="77777777" w:rsidR="00720497" w:rsidRDefault="007849DA" w:rsidP="00720497">
      <w:pPr>
        <w:pStyle w:val="a5"/>
        <w:spacing w:before="0" w:beforeAutospacing="0" w:after="0" w:afterAutospacing="0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 xml:space="preserve">Дождь и ветер принесла. </w:t>
      </w:r>
    </w:p>
    <w:p w14:paraId="73272B36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 xml:space="preserve">(стучим пальцем левой руки </w:t>
      </w:r>
    </w:p>
    <w:p w14:paraId="40B1B612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по ладони правой)</w:t>
      </w:r>
    </w:p>
    <w:p w14:paraId="7CA2A953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</w:t>
      </w:r>
      <w:r w:rsidR="00720497" w:rsidRPr="00720497">
        <w:rPr>
          <w:rStyle w:val="a6"/>
          <w:i w:val="0"/>
          <w:sz w:val="28"/>
          <w:szCs w:val="28"/>
        </w:rPr>
        <w:t>Кап-кап-кап, кап-кап-кап,</w:t>
      </w:r>
    </w:p>
    <w:p w14:paraId="0746DEB9" w14:textId="77777777" w:rsidR="007849DA" w:rsidRDefault="007849DA" w:rsidP="007849D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</w:t>
      </w:r>
      <w:r w:rsidR="00720497" w:rsidRPr="00720497">
        <w:rPr>
          <w:rStyle w:val="a6"/>
          <w:i w:val="0"/>
          <w:sz w:val="28"/>
          <w:szCs w:val="28"/>
        </w:rPr>
        <w:t>Дождь и ветер принесла.</w:t>
      </w:r>
    </w:p>
    <w:p w14:paraId="44DB2591" w14:textId="77777777" w:rsidR="00720497" w:rsidRPr="007849DA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 xml:space="preserve">Раз, два, три, четыре, пять, </w:t>
      </w:r>
      <w:r w:rsidRPr="00720497">
        <w:rPr>
          <w:rStyle w:val="a6"/>
          <w:b/>
          <w:sz w:val="28"/>
          <w:szCs w:val="28"/>
        </w:rPr>
        <w:t>(загибаем пальчики, начиная с большого)</w:t>
      </w:r>
    </w:p>
    <w:p w14:paraId="263CF4A8" w14:textId="77777777" w:rsidR="00720497" w:rsidRDefault="007849DA" w:rsidP="00720497">
      <w:pPr>
        <w:pStyle w:val="a5"/>
        <w:spacing w:before="0" w:beforeAutospacing="0" w:after="0" w:afterAutospacing="0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 xml:space="preserve">Будем листья собирать. </w:t>
      </w:r>
    </w:p>
    <w:p w14:paraId="0B82A7BA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(сжимаем и разжимаем кулачки)</w:t>
      </w:r>
    </w:p>
    <w:p w14:paraId="2E69441E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 xml:space="preserve">Листья берёзы, </w:t>
      </w:r>
      <w:r w:rsidR="00720497" w:rsidRPr="00720497">
        <w:rPr>
          <w:rStyle w:val="a6"/>
          <w:b/>
          <w:sz w:val="28"/>
          <w:szCs w:val="28"/>
        </w:rPr>
        <w:t>(загибаем пальчики, начиная с большого)</w:t>
      </w:r>
    </w:p>
    <w:p w14:paraId="1766F98F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>Листья рябины,</w:t>
      </w:r>
    </w:p>
    <w:p w14:paraId="6480A170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>Листики тополя,</w:t>
      </w:r>
    </w:p>
    <w:p w14:paraId="35BE3242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>Листья осины,</w:t>
      </w:r>
    </w:p>
    <w:p w14:paraId="5C9AEF62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>Листики дуба мы соберём,</w:t>
      </w:r>
    </w:p>
    <w:p w14:paraId="3EDE6189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</w:t>
      </w:r>
      <w:r w:rsidR="00720497" w:rsidRPr="00720497">
        <w:rPr>
          <w:rStyle w:val="a6"/>
          <w:i w:val="0"/>
          <w:sz w:val="28"/>
          <w:szCs w:val="28"/>
        </w:rPr>
        <w:t xml:space="preserve">Маме осенний букет отнесём. </w:t>
      </w:r>
      <w:r w:rsidR="00720497" w:rsidRPr="00720497">
        <w:rPr>
          <w:rStyle w:val="a6"/>
          <w:b/>
          <w:sz w:val="28"/>
          <w:szCs w:val="28"/>
        </w:rPr>
        <w:t>(«шагаем» по столу средним и указательным пальцем)</w:t>
      </w:r>
    </w:p>
    <w:p w14:paraId="7450A3ED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Читаем произведения русских писателей о временах года, рассказы о природе и животных</w:t>
      </w:r>
    </w:p>
    <w:p w14:paraId="54ADAF29" w14:textId="77777777" w:rsidR="00720497" w:rsidRPr="00720497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 xml:space="preserve">М. Пришвин «Лесной доктор», «Золотой луг», «Лисичкин хлеб» </w:t>
      </w:r>
    </w:p>
    <w:p w14:paraId="26259FAC" w14:textId="77777777" w:rsidR="007849DA" w:rsidRPr="007849DA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rStyle w:val="a6"/>
          <w:i w:val="0"/>
          <w:iCs w:val="0"/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 xml:space="preserve">И. Соколов-Микитов «Осень», </w:t>
      </w:r>
    </w:p>
    <w:p w14:paraId="0C6B52EB" w14:textId="77777777" w:rsidR="00720497" w:rsidRPr="00720497" w:rsidRDefault="00720497" w:rsidP="007849DA">
      <w:pPr>
        <w:pStyle w:val="a5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«Лес осенью»</w:t>
      </w:r>
    </w:p>
    <w:p w14:paraId="0C58B526" w14:textId="77777777" w:rsidR="00720497" w:rsidRPr="00720497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Николай Сладков «Осень на пороге»</w:t>
      </w:r>
    </w:p>
    <w:p w14:paraId="422A39FD" w14:textId="77777777" w:rsidR="00720497" w:rsidRPr="00720497" w:rsidRDefault="00720497" w:rsidP="007849DA">
      <w:pPr>
        <w:pStyle w:val="a5"/>
        <w:numPr>
          <w:ilvl w:val="0"/>
          <w:numId w:val="6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В. Сутеев</w:t>
      </w:r>
      <w:r w:rsidRPr="00720497">
        <w:rPr>
          <w:rStyle w:val="a6"/>
          <w:i w:val="0"/>
          <w:sz w:val="28"/>
          <w:szCs w:val="28"/>
        </w:rPr>
        <w:t xml:space="preserve"> «</w:t>
      </w:r>
      <w:r>
        <w:rPr>
          <w:rStyle w:val="a6"/>
          <w:i w:val="0"/>
          <w:sz w:val="28"/>
          <w:szCs w:val="28"/>
        </w:rPr>
        <w:t>Под гриб</w:t>
      </w:r>
      <w:r w:rsidRPr="00720497">
        <w:rPr>
          <w:rStyle w:val="a6"/>
          <w:i w:val="0"/>
          <w:sz w:val="28"/>
          <w:szCs w:val="28"/>
        </w:rPr>
        <w:t>ом»</w:t>
      </w:r>
    </w:p>
    <w:p w14:paraId="68FF67D0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Смотрим мультфильмы</w:t>
      </w:r>
    </w:p>
    <w:p w14:paraId="293E8CA7" w14:textId="77777777" w:rsidR="00720497" w:rsidRPr="00720497" w:rsidRDefault="007849DA" w:rsidP="007849DA">
      <w:pPr>
        <w:pStyle w:val="a5"/>
        <w:numPr>
          <w:ilvl w:val="0"/>
          <w:numId w:val="7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«</w:t>
      </w:r>
      <w:r w:rsidR="00720497" w:rsidRPr="00720497">
        <w:rPr>
          <w:rStyle w:val="a6"/>
          <w:i w:val="0"/>
          <w:sz w:val="28"/>
          <w:szCs w:val="28"/>
        </w:rPr>
        <w:t>Лунтик и его друзья. Желтый лист</w:t>
      </w:r>
      <w:r>
        <w:rPr>
          <w:rStyle w:val="a6"/>
          <w:i w:val="0"/>
          <w:sz w:val="28"/>
          <w:szCs w:val="28"/>
        </w:rPr>
        <w:t>».</w:t>
      </w:r>
    </w:p>
    <w:p w14:paraId="5FA6A055" w14:textId="77777777" w:rsidR="00720497" w:rsidRDefault="007849DA" w:rsidP="007849DA">
      <w:pPr>
        <w:pStyle w:val="a5"/>
        <w:numPr>
          <w:ilvl w:val="0"/>
          <w:numId w:val="7"/>
        </w:numPr>
        <w:spacing w:before="0" w:beforeAutospacing="0" w:after="0" w:afterAutospacing="0"/>
        <w:ind w:left="284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>«</w:t>
      </w:r>
      <w:r w:rsidR="00720497" w:rsidRPr="00720497">
        <w:rPr>
          <w:rStyle w:val="a6"/>
          <w:i w:val="0"/>
          <w:sz w:val="28"/>
          <w:szCs w:val="28"/>
        </w:rPr>
        <w:t>Синичкин календарь</w:t>
      </w:r>
      <w:r>
        <w:rPr>
          <w:rStyle w:val="a6"/>
          <w:i w:val="0"/>
          <w:sz w:val="28"/>
          <w:szCs w:val="28"/>
        </w:rPr>
        <w:t>».</w:t>
      </w:r>
    </w:p>
    <w:p w14:paraId="1661C987" w14:textId="77777777" w:rsidR="004128EF" w:rsidRDefault="00F252B6" w:rsidP="004128EF">
      <w:pPr>
        <w:spacing w:after="0" w:line="240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4D2E03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3744FA7" wp14:editId="40209202">
            <wp:simplePos x="0" y="0"/>
            <wp:positionH relativeFrom="column">
              <wp:posOffset>57785</wp:posOffset>
            </wp:positionH>
            <wp:positionV relativeFrom="paragraph">
              <wp:posOffset>5715</wp:posOffset>
            </wp:positionV>
            <wp:extent cx="3025089" cy="579120"/>
            <wp:effectExtent l="0" t="0" r="3861" b="0"/>
            <wp:wrapNone/>
            <wp:docPr id="12" name="Рисунок 12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7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7D020E" w14:textId="77777777" w:rsidR="0066078A" w:rsidRDefault="0066078A" w:rsidP="00352C45">
      <w:pPr>
        <w:widowControl w:val="0"/>
        <w:spacing w:after="0"/>
        <w:ind w:right="-92"/>
        <w:jc w:val="center"/>
        <w:rPr>
          <w:b/>
          <w:bCs/>
          <w:kern w:val="10"/>
          <w:sz w:val="22"/>
          <w:szCs w:val="22"/>
        </w:rPr>
      </w:pPr>
    </w:p>
    <w:p w14:paraId="16C4ADE7" w14:textId="77777777" w:rsidR="0066078A" w:rsidRDefault="0066078A" w:rsidP="00352C45">
      <w:pPr>
        <w:widowControl w:val="0"/>
        <w:spacing w:after="0"/>
        <w:ind w:right="-92"/>
        <w:jc w:val="center"/>
        <w:rPr>
          <w:b/>
          <w:bCs/>
          <w:kern w:val="10"/>
          <w:sz w:val="22"/>
          <w:szCs w:val="22"/>
        </w:rPr>
      </w:pPr>
    </w:p>
    <w:p w14:paraId="2951AC89" w14:textId="33E1E3FF" w:rsidR="004128EF" w:rsidRDefault="00352C45" w:rsidP="00101994">
      <w:pPr>
        <w:widowControl w:val="0"/>
        <w:spacing w:after="0"/>
        <w:ind w:right="-92"/>
        <w:jc w:val="center"/>
        <w:rPr>
          <w:b/>
          <w:bCs/>
          <w:kern w:val="10"/>
          <w:sz w:val="22"/>
          <w:szCs w:val="22"/>
        </w:rPr>
      </w:pPr>
      <w:r>
        <w:rPr>
          <w:b/>
          <w:bCs/>
          <w:kern w:val="10"/>
          <w:sz w:val="22"/>
          <w:szCs w:val="22"/>
        </w:rPr>
        <w:t>М</w:t>
      </w:r>
      <w:r w:rsidR="00101994">
        <w:rPr>
          <w:b/>
          <w:bCs/>
          <w:kern w:val="10"/>
          <w:sz w:val="22"/>
          <w:szCs w:val="22"/>
        </w:rPr>
        <w:t>БДОУ «Детский сад №2»</w:t>
      </w:r>
    </w:p>
    <w:p w14:paraId="7BF47318" w14:textId="0D3FBAF5" w:rsidR="00101994" w:rsidRDefault="00101994" w:rsidP="00101994">
      <w:pPr>
        <w:widowControl w:val="0"/>
        <w:spacing w:after="0"/>
        <w:ind w:right="-92"/>
        <w:jc w:val="center"/>
        <w:rPr>
          <w:b/>
          <w:bCs/>
          <w:kern w:val="10"/>
          <w:sz w:val="22"/>
          <w:szCs w:val="22"/>
        </w:rPr>
      </w:pPr>
      <w:r>
        <w:rPr>
          <w:b/>
          <w:bCs/>
          <w:kern w:val="10"/>
          <w:sz w:val="22"/>
          <w:szCs w:val="22"/>
        </w:rPr>
        <w:t>г. Лиски</w:t>
      </w:r>
    </w:p>
    <w:p w14:paraId="3D54D6DE" w14:textId="77777777" w:rsidR="004128EF" w:rsidRDefault="004128EF" w:rsidP="004128EF">
      <w:pPr>
        <w:widowControl w:val="0"/>
        <w:jc w:val="both"/>
      </w:pPr>
      <w:r>
        <w:t> </w:t>
      </w:r>
    </w:p>
    <w:p w14:paraId="7AC3C6FB" w14:textId="77777777" w:rsidR="00720497" w:rsidRDefault="00E21155" w:rsidP="00720497">
      <w:pPr>
        <w:widowControl w:val="0"/>
        <w:spacing w:after="0" w:line="240" w:lineRule="auto"/>
        <w:jc w:val="center"/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</w:pPr>
      <w:r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  <w:t xml:space="preserve"> </w:t>
      </w:r>
      <w:r w:rsidR="004128EF" w:rsidRPr="009875C8"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  <w:t>«</w:t>
      </w:r>
      <w:r w:rsidR="00720497"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  <w:t>Осень –</w:t>
      </w:r>
    </w:p>
    <w:p w14:paraId="43B57E33" w14:textId="77777777" w:rsidR="004128EF" w:rsidRPr="009875C8" w:rsidRDefault="00720497" w:rsidP="00720497">
      <w:pPr>
        <w:widowControl w:val="0"/>
        <w:spacing w:after="0" w:line="240" w:lineRule="auto"/>
        <w:jc w:val="center"/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</w:pPr>
      <w:r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  <w:t>золотая пора</w:t>
      </w:r>
      <w:r w:rsidR="004128EF" w:rsidRPr="009875C8">
        <w:rPr>
          <w:rFonts w:ascii="Century Schoolbook" w:hAnsi="Century Schoolbook" w:cs="Century Schoolbook"/>
          <w:b/>
          <w:bCs/>
          <w:i/>
          <w:iCs/>
          <w:color w:val="FF0000"/>
          <w:sz w:val="36"/>
          <w:szCs w:val="36"/>
        </w:rPr>
        <w:t>»</w:t>
      </w:r>
    </w:p>
    <w:p w14:paraId="24B73D7A" w14:textId="77777777" w:rsidR="00C440B1" w:rsidRDefault="00E21155" w:rsidP="004128EF">
      <w:pPr>
        <w:widowControl w:val="0"/>
        <w:jc w:val="both"/>
        <w:rPr>
          <w:rFonts w:ascii="Arial" w:hAnsi="Arial" w:cs="Arial"/>
          <w:noProof/>
          <w:sz w:val="23"/>
          <w:szCs w:val="23"/>
        </w:rPr>
      </w:pPr>
      <w:r w:rsidRPr="00880F5D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C8E367C" wp14:editId="36CD1222">
            <wp:simplePos x="0" y="0"/>
            <wp:positionH relativeFrom="column">
              <wp:posOffset>34100</wp:posOffset>
            </wp:positionH>
            <wp:positionV relativeFrom="paragraph">
              <wp:posOffset>228600</wp:posOffset>
            </wp:positionV>
            <wp:extent cx="2988297" cy="2445484"/>
            <wp:effectExtent l="0" t="0" r="3175" b="0"/>
            <wp:wrapNone/>
            <wp:docPr id="14" name="Рисунок 14" descr="C:\Users\admin\Desktop\art-drawing-artsaus-path-through-the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rt-drawing-artsaus-path-through-the-par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97" cy="2445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4BE27B8" w14:textId="77777777" w:rsidR="004128EF" w:rsidRDefault="004128EF" w:rsidP="004128EF">
      <w:pPr>
        <w:widowControl w:val="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 </w:t>
      </w:r>
    </w:p>
    <w:p w14:paraId="2E0692BD" w14:textId="77777777" w:rsidR="004128EF" w:rsidRDefault="004128EF" w:rsidP="004128EF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14:paraId="4D382EC8" w14:textId="77777777" w:rsidR="004128EF" w:rsidRDefault="004128EF" w:rsidP="004128EF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14:paraId="7F678B7D" w14:textId="77777777" w:rsidR="004128EF" w:rsidRDefault="004128EF" w:rsidP="004128EF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14:paraId="425F3CA3" w14:textId="77777777" w:rsidR="004128EF" w:rsidRDefault="004128EF" w:rsidP="004128EF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14:paraId="5AA6075D" w14:textId="77777777" w:rsidR="004128EF" w:rsidRDefault="004128EF" w:rsidP="004128EF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14:paraId="2E7565EF" w14:textId="77777777" w:rsidR="00C440B1" w:rsidRPr="00C440B1" w:rsidRDefault="004128EF" w:rsidP="009577CE">
      <w:pPr>
        <w:widowControl w:val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 </w:t>
      </w:r>
    </w:p>
    <w:p w14:paraId="68D451EC" w14:textId="77777777" w:rsidR="004D2E03" w:rsidRDefault="004D2E03" w:rsidP="007849DA">
      <w:pPr>
        <w:spacing w:after="0" w:line="240" w:lineRule="auto"/>
        <w:rPr>
          <w:b/>
          <w:i/>
          <w:color w:val="002060"/>
          <w:kern w:val="0"/>
          <w:sz w:val="28"/>
          <w:szCs w:val="28"/>
        </w:rPr>
      </w:pPr>
      <w:r>
        <w:rPr>
          <w:b/>
          <w:bCs/>
          <w:i/>
          <w:color w:val="002060"/>
          <w:sz w:val="28"/>
          <w:szCs w:val="28"/>
        </w:rPr>
        <w:t xml:space="preserve">               </w:t>
      </w:r>
      <w:r w:rsidR="007849DA" w:rsidRPr="004D2E03">
        <w:rPr>
          <w:b/>
          <w:i/>
          <w:color w:val="002060"/>
          <w:kern w:val="0"/>
          <w:sz w:val="28"/>
          <w:szCs w:val="28"/>
        </w:rPr>
        <w:t>Только вам решать,</w:t>
      </w:r>
    </w:p>
    <w:p w14:paraId="3457AB3E" w14:textId="77777777" w:rsidR="004D2E03" w:rsidRDefault="007849DA" w:rsidP="007849DA">
      <w:pPr>
        <w:spacing w:after="0" w:line="240" w:lineRule="auto"/>
        <w:rPr>
          <w:b/>
          <w:i/>
          <w:color w:val="002060"/>
          <w:kern w:val="0"/>
          <w:sz w:val="28"/>
          <w:szCs w:val="28"/>
        </w:rPr>
      </w:pPr>
      <w:r w:rsidRPr="004D2E03">
        <w:rPr>
          <w:b/>
          <w:i/>
          <w:color w:val="002060"/>
          <w:kern w:val="0"/>
          <w:sz w:val="28"/>
          <w:szCs w:val="28"/>
        </w:rPr>
        <w:t xml:space="preserve"> </w:t>
      </w:r>
      <w:r w:rsidR="004D2E03">
        <w:rPr>
          <w:b/>
          <w:i/>
          <w:color w:val="002060"/>
          <w:kern w:val="0"/>
          <w:sz w:val="28"/>
          <w:szCs w:val="28"/>
        </w:rPr>
        <w:t xml:space="preserve">    </w:t>
      </w:r>
      <w:r w:rsidRPr="004D2E03">
        <w:rPr>
          <w:b/>
          <w:i/>
          <w:color w:val="002060"/>
          <w:kern w:val="0"/>
          <w:sz w:val="28"/>
          <w:szCs w:val="28"/>
        </w:rPr>
        <w:t xml:space="preserve">чем станет для вас эта осень — </w:t>
      </w:r>
      <w:r w:rsidR="004D2E03">
        <w:rPr>
          <w:b/>
          <w:i/>
          <w:color w:val="002060"/>
          <w:kern w:val="0"/>
          <w:sz w:val="28"/>
          <w:szCs w:val="28"/>
        </w:rPr>
        <w:t xml:space="preserve">     </w:t>
      </w:r>
    </w:p>
    <w:p w14:paraId="22514191" w14:textId="77777777" w:rsidR="007849DA" w:rsidRPr="004D2E03" w:rsidRDefault="004D2E03" w:rsidP="007849DA">
      <w:pPr>
        <w:spacing w:after="0" w:line="240" w:lineRule="auto"/>
        <w:rPr>
          <w:b/>
          <w:i/>
          <w:color w:val="002060"/>
          <w:kern w:val="0"/>
          <w:sz w:val="28"/>
          <w:szCs w:val="28"/>
        </w:rPr>
      </w:pPr>
      <w:r>
        <w:rPr>
          <w:b/>
          <w:i/>
          <w:color w:val="002060"/>
          <w:kern w:val="0"/>
          <w:sz w:val="28"/>
          <w:szCs w:val="28"/>
        </w:rPr>
        <w:t xml:space="preserve"> </w:t>
      </w:r>
      <w:r w:rsidR="007849DA" w:rsidRPr="004D2E03">
        <w:rPr>
          <w:b/>
          <w:i/>
          <w:color w:val="002060"/>
          <w:kern w:val="0"/>
          <w:sz w:val="28"/>
          <w:szCs w:val="28"/>
        </w:rPr>
        <w:t>унылой порой или очей очарованьем!</w:t>
      </w:r>
    </w:p>
    <w:p w14:paraId="224D1B90" w14:textId="77777777" w:rsidR="007849DA" w:rsidRPr="007849DA" w:rsidRDefault="00880F5D" w:rsidP="00880F5D">
      <w:pPr>
        <w:spacing w:after="0" w:line="240" w:lineRule="auto"/>
        <w:rPr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 xml:space="preserve">                                   </w:t>
      </w:r>
      <w:r w:rsidR="00E21155">
        <w:rPr>
          <w:b/>
          <w:color w:val="auto"/>
          <w:kern w:val="0"/>
          <w:sz w:val="24"/>
          <w:szCs w:val="24"/>
        </w:rPr>
        <w:t xml:space="preserve">  </w:t>
      </w:r>
      <w:r>
        <w:rPr>
          <w:b/>
          <w:color w:val="auto"/>
          <w:kern w:val="0"/>
          <w:sz w:val="24"/>
          <w:szCs w:val="24"/>
        </w:rPr>
        <w:t xml:space="preserve">  </w:t>
      </w:r>
      <w:r w:rsidR="007849DA" w:rsidRPr="007849DA">
        <w:rPr>
          <w:b/>
          <w:color w:val="auto"/>
          <w:kern w:val="0"/>
          <w:sz w:val="24"/>
          <w:szCs w:val="24"/>
        </w:rPr>
        <w:t>Кристина Кашкан</w:t>
      </w:r>
    </w:p>
    <w:p w14:paraId="69EB2978" w14:textId="77777777" w:rsidR="00101994" w:rsidRDefault="00101994" w:rsidP="0066078A">
      <w:pPr>
        <w:shd w:val="clear" w:color="auto" w:fill="FFFFFF"/>
        <w:spacing w:after="0" w:line="240" w:lineRule="auto"/>
        <w:jc w:val="center"/>
        <w:rPr>
          <w:b/>
          <w:bCs/>
          <w:color w:val="auto"/>
          <w:sz w:val="28"/>
          <w:szCs w:val="28"/>
        </w:rPr>
      </w:pPr>
    </w:p>
    <w:p w14:paraId="6CA80301" w14:textId="77777777" w:rsidR="00101994" w:rsidRDefault="00101994" w:rsidP="0066078A">
      <w:pPr>
        <w:shd w:val="clear" w:color="auto" w:fill="FFFFFF"/>
        <w:spacing w:after="0" w:line="240" w:lineRule="auto"/>
        <w:jc w:val="center"/>
        <w:rPr>
          <w:b/>
          <w:bCs/>
          <w:color w:val="auto"/>
          <w:sz w:val="28"/>
          <w:szCs w:val="28"/>
        </w:rPr>
      </w:pPr>
    </w:p>
    <w:p w14:paraId="10E3AF8E" w14:textId="7DA2E13E" w:rsidR="0066078A" w:rsidRPr="0066078A" w:rsidRDefault="00352C45" w:rsidP="0066078A">
      <w:pPr>
        <w:shd w:val="clear" w:color="auto" w:fill="FFFFFF"/>
        <w:spacing w:after="0" w:line="240" w:lineRule="auto"/>
        <w:jc w:val="center"/>
        <w:rPr>
          <w:b/>
          <w:bCs/>
          <w:color w:val="auto"/>
          <w:sz w:val="28"/>
          <w:szCs w:val="28"/>
        </w:rPr>
      </w:pPr>
      <w:r w:rsidRPr="0066078A">
        <w:rPr>
          <w:b/>
          <w:bCs/>
          <w:color w:val="auto"/>
          <w:sz w:val="28"/>
          <w:szCs w:val="28"/>
        </w:rPr>
        <w:t>Составила воспитатель:</w:t>
      </w:r>
    </w:p>
    <w:p w14:paraId="09D287C6" w14:textId="75E8E0E0" w:rsidR="004128EF" w:rsidRPr="0066078A" w:rsidRDefault="00101994" w:rsidP="0066078A">
      <w:pPr>
        <w:shd w:val="clear" w:color="auto" w:fill="FFFFFF"/>
        <w:spacing w:after="0" w:line="24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Дронова А.В.</w:t>
      </w:r>
    </w:p>
    <w:p w14:paraId="6CAF6F59" w14:textId="77777777" w:rsidR="0066078A" w:rsidRDefault="0066078A" w:rsidP="0066078A">
      <w:pPr>
        <w:pStyle w:val="a5"/>
        <w:jc w:val="right"/>
        <w:rPr>
          <w:rStyle w:val="a6"/>
          <w:b/>
          <w:color w:val="FF0000"/>
          <w:sz w:val="28"/>
          <w:szCs w:val="28"/>
          <w:u w:val="single"/>
        </w:rPr>
      </w:pPr>
      <w:r>
        <w:rPr>
          <w:b/>
          <w:i/>
          <w:iCs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67456" behindDoc="0" locked="0" layoutInCell="1" allowOverlap="1" wp14:anchorId="743D6915" wp14:editId="72F53673">
            <wp:simplePos x="0" y="0"/>
            <wp:positionH relativeFrom="margin">
              <wp:posOffset>6764655</wp:posOffset>
            </wp:positionH>
            <wp:positionV relativeFrom="paragraph">
              <wp:posOffset>290195</wp:posOffset>
            </wp:positionV>
            <wp:extent cx="3265170" cy="800100"/>
            <wp:effectExtent l="19050" t="0" r="0" b="0"/>
            <wp:wrapNone/>
            <wp:docPr id="11" name="Рисунок 11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36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4FA0EB" w14:textId="77777777" w:rsidR="00720497" w:rsidRPr="00720497" w:rsidRDefault="00720497" w:rsidP="0066078A">
      <w:pPr>
        <w:pStyle w:val="a5"/>
        <w:jc w:val="right"/>
        <w:rPr>
          <w:b/>
          <w:sz w:val="28"/>
          <w:szCs w:val="28"/>
        </w:rPr>
      </w:pPr>
      <w:r w:rsidRPr="00720497">
        <w:rPr>
          <w:rStyle w:val="a6"/>
          <w:b/>
          <w:color w:val="FF0000"/>
          <w:sz w:val="28"/>
          <w:szCs w:val="28"/>
          <w:u w:val="single"/>
        </w:rPr>
        <w:lastRenderedPageBreak/>
        <w:t xml:space="preserve">Осень </w:t>
      </w:r>
      <w:r w:rsidRPr="00720497">
        <w:rPr>
          <w:rStyle w:val="a6"/>
          <w:b/>
          <w:sz w:val="28"/>
          <w:szCs w:val="28"/>
        </w:rPr>
        <w:t>– красочное, плодотворное и познавательное время года. Знакомить с ним ребенка – одно удовольствие. Предлагаем Вашему вниманию подборку материала на тему “Осень”</w:t>
      </w:r>
      <w:r>
        <w:rPr>
          <w:rStyle w:val="a6"/>
          <w:b/>
          <w:sz w:val="28"/>
          <w:szCs w:val="28"/>
        </w:rPr>
        <w:t xml:space="preserve"> </w:t>
      </w:r>
      <w:r w:rsidRPr="00720497">
        <w:rPr>
          <w:rStyle w:val="a6"/>
          <w:b/>
          <w:sz w:val="28"/>
          <w:szCs w:val="28"/>
        </w:rPr>
        <w:t>для проведения тематических занятий.</w:t>
      </w:r>
    </w:p>
    <w:p w14:paraId="06DD2D51" w14:textId="77777777" w:rsidR="00720497" w:rsidRPr="00720497" w:rsidRDefault="00C440B1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bCs/>
          <w:sz w:val="28"/>
          <w:szCs w:val="28"/>
        </w:rPr>
        <w:t xml:space="preserve">     </w:t>
      </w:r>
      <w:r w:rsidR="00720497" w:rsidRPr="00720497">
        <w:rPr>
          <w:rStyle w:val="a6"/>
          <w:b/>
          <w:bCs/>
          <w:i w:val="0"/>
          <w:color w:val="000080"/>
          <w:sz w:val="28"/>
          <w:szCs w:val="28"/>
        </w:rPr>
        <w:t>1.Знакомим детей с названиями месяцев осени:</w:t>
      </w:r>
    </w:p>
    <w:p w14:paraId="6E203D03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20497">
        <w:rPr>
          <w:rStyle w:val="a6"/>
          <w:b/>
          <w:i w:val="0"/>
          <w:color w:val="FF0000"/>
          <w:sz w:val="28"/>
          <w:szCs w:val="28"/>
          <w:u w:val="single"/>
        </w:rPr>
        <w:t>Сентябрь</w:t>
      </w:r>
      <w:r w:rsidRPr="00720497">
        <w:rPr>
          <w:rStyle w:val="a6"/>
          <w:b/>
          <w:i w:val="0"/>
          <w:color w:val="FF0000"/>
          <w:sz w:val="28"/>
          <w:szCs w:val="28"/>
        </w:rPr>
        <w:t xml:space="preserve"> </w:t>
      </w:r>
      <w:r w:rsidRPr="00720497">
        <w:rPr>
          <w:rStyle w:val="a6"/>
          <w:i w:val="0"/>
          <w:sz w:val="28"/>
          <w:szCs w:val="28"/>
        </w:rPr>
        <w:t xml:space="preserve">– первый осенний месяц — </w:t>
      </w:r>
      <w:r w:rsidRPr="007849DA">
        <w:rPr>
          <w:rStyle w:val="a6"/>
          <w:i w:val="0"/>
          <w:color w:val="FF0000"/>
          <w:sz w:val="28"/>
          <w:szCs w:val="28"/>
        </w:rPr>
        <w:t>хмурень и ревун.</w:t>
      </w:r>
    </w:p>
    <w:p w14:paraId="65D18BF5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20497">
        <w:rPr>
          <w:rStyle w:val="a6"/>
          <w:b/>
          <w:i w:val="0"/>
          <w:sz w:val="28"/>
          <w:szCs w:val="28"/>
        </w:rPr>
        <w:t>Изменения в природе:</w:t>
      </w:r>
    </w:p>
    <w:p w14:paraId="32F31730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раскрашивание листьев;</w:t>
      </w:r>
    </w:p>
    <w:p w14:paraId="32CD5678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листопад;</w:t>
      </w:r>
    </w:p>
    <w:p w14:paraId="0A7AFEC2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доцветают осенние цвет</w:t>
      </w:r>
      <w:r w:rsidR="00D7387F">
        <w:rPr>
          <w:rStyle w:val="a6"/>
          <w:i w:val="0"/>
          <w:sz w:val="28"/>
          <w:szCs w:val="28"/>
        </w:rPr>
        <w:t>ы: астры, гладиолусы, настурции.</w:t>
      </w:r>
    </w:p>
    <w:p w14:paraId="2B8BFEB1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20497">
        <w:rPr>
          <w:rStyle w:val="a6"/>
          <w:b/>
          <w:i w:val="0"/>
          <w:color w:val="FF0000"/>
          <w:sz w:val="28"/>
          <w:szCs w:val="28"/>
          <w:u w:val="single"/>
        </w:rPr>
        <w:t xml:space="preserve">Октябрь </w:t>
      </w:r>
      <w:r w:rsidRPr="00720497">
        <w:rPr>
          <w:rStyle w:val="a6"/>
          <w:i w:val="0"/>
          <w:sz w:val="28"/>
          <w:szCs w:val="28"/>
        </w:rPr>
        <w:t xml:space="preserve">– глубокая осень </w:t>
      </w:r>
      <w:r w:rsidRPr="007849DA">
        <w:rPr>
          <w:rStyle w:val="a6"/>
          <w:i w:val="0"/>
          <w:color w:val="FF0000"/>
          <w:sz w:val="28"/>
          <w:szCs w:val="28"/>
        </w:rPr>
        <w:t>–«грязник»</w:t>
      </w:r>
    </w:p>
    <w:p w14:paraId="34B69834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20497">
        <w:rPr>
          <w:rStyle w:val="a6"/>
          <w:b/>
          <w:i w:val="0"/>
          <w:sz w:val="28"/>
          <w:szCs w:val="28"/>
        </w:rPr>
        <w:t>Изменения в природе:</w:t>
      </w:r>
    </w:p>
    <w:p w14:paraId="5BF9DCCE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резкое понижение температуры;</w:t>
      </w:r>
    </w:p>
    <w:p w14:paraId="1B98A37B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первые снегопады;</w:t>
      </w:r>
    </w:p>
    <w:p w14:paraId="49C45497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осыпаются последние листья;</w:t>
      </w:r>
    </w:p>
    <w:p w14:paraId="0BEDF375" w14:textId="77777777" w:rsidR="00720497" w:rsidRPr="00720497" w:rsidRDefault="00D7387F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>обложные, затяжные дожди.</w:t>
      </w:r>
    </w:p>
    <w:p w14:paraId="42A197BC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720497">
        <w:rPr>
          <w:rStyle w:val="a6"/>
          <w:b/>
          <w:i w:val="0"/>
          <w:color w:val="FF0000"/>
          <w:sz w:val="28"/>
          <w:szCs w:val="28"/>
          <w:u w:val="single"/>
        </w:rPr>
        <w:t>Ноябрь</w:t>
      </w:r>
      <w:r w:rsidRPr="00720497">
        <w:rPr>
          <w:rStyle w:val="a6"/>
          <w:i w:val="0"/>
          <w:sz w:val="28"/>
          <w:szCs w:val="28"/>
        </w:rPr>
        <w:t xml:space="preserve"> – </w:t>
      </w:r>
      <w:r w:rsidRPr="007849DA">
        <w:rPr>
          <w:rStyle w:val="a6"/>
          <w:i w:val="0"/>
          <w:color w:val="FF0000"/>
          <w:sz w:val="28"/>
          <w:szCs w:val="28"/>
        </w:rPr>
        <w:t>полузимник – «листогной»</w:t>
      </w:r>
    </w:p>
    <w:p w14:paraId="4C46E508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20497">
        <w:rPr>
          <w:rStyle w:val="a6"/>
          <w:b/>
          <w:i w:val="0"/>
          <w:sz w:val="28"/>
          <w:szCs w:val="28"/>
        </w:rPr>
        <w:t>Изменения в природе:</w:t>
      </w:r>
    </w:p>
    <w:p w14:paraId="56CD46A9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первые морозы;</w:t>
      </w:r>
    </w:p>
    <w:p w14:paraId="1C1CAAAC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неустойчивая погода: резкие похолодания сменяются оттепелью;</w:t>
      </w:r>
    </w:p>
    <w:p w14:paraId="12CC43D5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Реки затягиваются льдом;</w:t>
      </w:r>
    </w:p>
    <w:p w14:paraId="4152F076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Ближе к жил</w:t>
      </w:r>
      <w:r w:rsidR="00D7387F">
        <w:rPr>
          <w:rStyle w:val="a6"/>
          <w:i w:val="0"/>
          <w:sz w:val="28"/>
          <w:szCs w:val="28"/>
        </w:rPr>
        <w:t>ью человека перебираются синицы.</w:t>
      </w:r>
    </w:p>
    <w:p w14:paraId="25DFAD8B" w14:textId="77777777" w:rsidR="00720497" w:rsidRDefault="004D2E03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  <w:r w:rsidRPr="004D2E03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436C24D" wp14:editId="03C8ECCD">
            <wp:simplePos x="0" y="0"/>
            <wp:positionH relativeFrom="column">
              <wp:posOffset>0</wp:posOffset>
            </wp:positionH>
            <wp:positionV relativeFrom="paragraph">
              <wp:posOffset>29497</wp:posOffset>
            </wp:positionV>
            <wp:extent cx="3023870" cy="479868"/>
            <wp:effectExtent l="0" t="0" r="5080" b="0"/>
            <wp:wrapNone/>
            <wp:docPr id="10" name="Рисунок 10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7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117CB3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66E99247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2.Читаем и учим стихи</w:t>
      </w:r>
    </w:p>
    <w:p w14:paraId="299D90ED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Многих поэтов вдохновляли краски осени.</w:t>
      </w:r>
    </w:p>
    <w:p w14:paraId="1CCD937D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Листопад, листопад,</w:t>
      </w:r>
    </w:p>
    <w:p w14:paraId="159FEF84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Листья желтые летят.</w:t>
      </w:r>
    </w:p>
    <w:p w14:paraId="33B44AE9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Желтый клен, желтый бук,</w:t>
      </w:r>
    </w:p>
    <w:p w14:paraId="26AA89B7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Желтый в небе солнца круг.</w:t>
      </w:r>
    </w:p>
    <w:p w14:paraId="7771E660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Желтый двор, желтый дом.</w:t>
      </w:r>
    </w:p>
    <w:p w14:paraId="679FFA37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Вся земля желта кругом.</w:t>
      </w:r>
    </w:p>
    <w:p w14:paraId="7F4F0E3B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Желтизна, желтизна,</w:t>
      </w:r>
    </w:p>
    <w:p w14:paraId="16E1F01D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Значит, осень – не весна</w:t>
      </w:r>
      <w:r w:rsidRPr="00720497">
        <w:rPr>
          <w:rStyle w:val="a6"/>
          <w:b/>
          <w:color w:val="002060"/>
          <w:sz w:val="28"/>
          <w:szCs w:val="28"/>
        </w:rPr>
        <w:t>.</w:t>
      </w:r>
    </w:p>
    <w:p w14:paraId="74C5339E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720497">
        <w:rPr>
          <w:rStyle w:val="a6"/>
          <w:b/>
          <w:i w:val="0"/>
          <w:color w:val="FF0000"/>
          <w:sz w:val="28"/>
          <w:szCs w:val="28"/>
        </w:rPr>
        <w:t>*****</w:t>
      </w:r>
    </w:p>
    <w:p w14:paraId="4C5A1F3F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Ходит осень</w:t>
      </w:r>
    </w:p>
    <w:p w14:paraId="386D8EA0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В нашем парке,</w:t>
      </w:r>
    </w:p>
    <w:p w14:paraId="5E0568B0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Дарит осень</w:t>
      </w:r>
    </w:p>
    <w:p w14:paraId="108E1C9B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Всем подарки:</w:t>
      </w:r>
    </w:p>
    <w:p w14:paraId="36EC12AB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Бусы красные –</w:t>
      </w:r>
    </w:p>
    <w:p w14:paraId="1994F1FB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Рябине,</w:t>
      </w:r>
    </w:p>
    <w:p w14:paraId="0213E515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Фартук розовый –</w:t>
      </w:r>
    </w:p>
    <w:p w14:paraId="50480143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Осине,</w:t>
      </w:r>
    </w:p>
    <w:p w14:paraId="75654EBE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Зонтик желтый –</w:t>
      </w:r>
    </w:p>
    <w:p w14:paraId="4A8AB2FA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Тополям,</w:t>
      </w:r>
    </w:p>
    <w:p w14:paraId="460106A6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Фрукты осень</w:t>
      </w:r>
    </w:p>
    <w:p w14:paraId="3068E260" w14:textId="77777777" w:rsidR="00720497" w:rsidRPr="007849DA" w:rsidRDefault="00720497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849DA">
        <w:rPr>
          <w:rStyle w:val="a6"/>
          <w:b/>
          <w:sz w:val="28"/>
          <w:szCs w:val="28"/>
        </w:rPr>
        <w:t>Дарит нам.</w:t>
      </w:r>
    </w:p>
    <w:p w14:paraId="42C14F12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                              </w:t>
      </w:r>
      <w:r w:rsidRPr="00720497">
        <w:rPr>
          <w:rStyle w:val="a6"/>
          <w:i w:val="0"/>
          <w:sz w:val="28"/>
          <w:szCs w:val="28"/>
        </w:rPr>
        <w:t>И.Винокуров</w:t>
      </w:r>
    </w:p>
    <w:p w14:paraId="0D034959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3.Пословицы и поговорки об осени</w:t>
      </w:r>
    </w:p>
    <w:p w14:paraId="52218CB6" w14:textId="77777777" w:rsidR="00720497" w:rsidRDefault="00720497" w:rsidP="00720497">
      <w:pPr>
        <w:pStyle w:val="a5"/>
        <w:numPr>
          <w:ilvl w:val="0"/>
          <w:numId w:val="3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Земля – тарелка, что весной положишь, то осенью возьмёшь.</w:t>
      </w:r>
    </w:p>
    <w:p w14:paraId="6C1FF07D" w14:textId="77777777" w:rsidR="00720497" w:rsidRDefault="00720497" w:rsidP="00720497">
      <w:pPr>
        <w:pStyle w:val="a5"/>
        <w:numPr>
          <w:ilvl w:val="0"/>
          <w:numId w:val="3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Холоден сентябрь, да сыт.</w:t>
      </w:r>
    </w:p>
    <w:p w14:paraId="2059EB77" w14:textId="77777777" w:rsidR="00720497" w:rsidRDefault="00720497" w:rsidP="00720497">
      <w:pPr>
        <w:pStyle w:val="a5"/>
        <w:numPr>
          <w:ilvl w:val="0"/>
          <w:numId w:val="3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Весной дождь растит, а осенью гноит</w:t>
      </w:r>
    </w:p>
    <w:p w14:paraId="34AAF80B" w14:textId="77777777" w:rsidR="00720497" w:rsidRPr="00720497" w:rsidRDefault="004D2E03" w:rsidP="00720497">
      <w:pPr>
        <w:pStyle w:val="a5"/>
        <w:numPr>
          <w:ilvl w:val="0"/>
          <w:numId w:val="3"/>
        </w:numPr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4D2E03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E312C5E" wp14:editId="4F7FFF51">
            <wp:simplePos x="0" y="0"/>
            <wp:positionH relativeFrom="column">
              <wp:posOffset>3175</wp:posOffset>
            </wp:positionH>
            <wp:positionV relativeFrom="paragraph">
              <wp:posOffset>202565</wp:posOffset>
            </wp:positionV>
            <wp:extent cx="3023870" cy="479425"/>
            <wp:effectExtent l="0" t="0" r="5080" b="0"/>
            <wp:wrapNone/>
            <wp:docPr id="8" name="Рисунок 8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497" w:rsidRPr="00720497">
        <w:rPr>
          <w:rStyle w:val="a6"/>
          <w:i w:val="0"/>
          <w:sz w:val="28"/>
          <w:szCs w:val="28"/>
        </w:rPr>
        <w:t>В ноябре зима с осенью борется.</w:t>
      </w:r>
    </w:p>
    <w:p w14:paraId="1DFA803C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2E164727" w14:textId="77777777" w:rsidR="00720497" w:rsidRDefault="00720497" w:rsidP="00720497">
      <w:pPr>
        <w:pStyle w:val="a5"/>
        <w:spacing w:before="0" w:beforeAutospacing="0" w:after="0" w:afterAutospacing="0"/>
        <w:jc w:val="both"/>
        <w:rPr>
          <w:rStyle w:val="a6"/>
          <w:b/>
          <w:bCs/>
          <w:i w:val="0"/>
          <w:color w:val="000080"/>
          <w:sz w:val="28"/>
          <w:szCs w:val="28"/>
        </w:rPr>
      </w:pPr>
    </w:p>
    <w:p w14:paraId="27B47657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b/>
          <w:bCs/>
          <w:i w:val="0"/>
          <w:color w:val="000080"/>
          <w:sz w:val="28"/>
          <w:szCs w:val="28"/>
        </w:rPr>
        <w:t>4.Приметы об осени</w:t>
      </w:r>
    </w:p>
    <w:p w14:paraId="512CB2E8" w14:textId="77777777" w:rsidR="00720497" w:rsidRDefault="00720497" w:rsidP="00720497">
      <w:pPr>
        <w:pStyle w:val="a5"/>
        <w:numPr>
          <w:ilvl w:val="0"/>
          <w:numId w:val="4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Гром в сентябре – тёплая осень</w:t>
      </w:r>
      <w:r>
        <w:rPr>
          <w:rStyle w:val="a6"/>
          <w:i w:val="0"/>
          <w:sz w:val="28"/>
          <w:szCs w:val="28"/>
        </w:rPr>
        <w:t>.</w:t>
      </w:r>
    </w:p>
    <w:p w14:paraId="3AD85D2D" w14:textId="77777777" w:rsidR="00720497" w:rsidRDefault="00720497" w:rsidP="00720497">
      <w:pPr>
        <w:pStyle w:val="a5"/>
        <w:numPr>
          <w:ilvl w:val="0"/>
          <w:numId w:val="4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Октябрьский гром – к бесснежной зиме</w:t>
      </w:r>
      <w:r>
        <w:rPr>
          <w:sz w:val="28"/>
          <w:szCs w:val="28"/>
        </w:rPr>
        <w:t>.</w:t>
      </w:r>
    </w:p>
    <w:p w14:paraId="197B5A98" w14:textId="77777777" w:rsidR="00720497" w:rsidRDefault="00720497" w:rsidP="00720497">
      <w:pPr>
        <w:pStyle w:val="a5"/>
        <w:numPr>
          <w:ilvl w:val="0"/>
          <w:numId w:val="4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В лесу много рябины – осень будет дождливая, мало – сухая</w:t>
      </w:r>
      <w:r>
        <w:rPr>
          <w:sz w:val="28"/>
          <w:szCs w:val="28"/>
        </w:rPr>
        <w:t>.</w:t>
      </w:r>
    </w:p>
    <w:p w14:paraId="2C4F4B7E" w14:textId="77777777" w:rsidR="00720497" w:rsidRPr="0066078A" w:rsidRDefault="00720497" w:rsidP="00720497">
      <w:pPr>
        <w:pStyle w:val="a5"/>
        <w:numPr>
          <w:ilvl w:val="0"/>
          <w:numId w:val="4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Сырое лето и тёплая осень – к долгой зиме</w:t>
      </w:r>
      <w:r>
        <w:rPr>
          <w:rStyle w:val="a6"/>
          <w:i w:val="0"/>
          <w:sz w:val="28"/>
          <w:szCs w:val="28"/>
        </w:rPr>
        <w:t>.</w:t>
      </w:r>
      <w:r w:rsidRPr="0066078A">
        <w:rPr>
          <w:rStyle w:val="a6"/>
          <w:b/>
          <w:bCs/>
          <w:i w:val="0"/>
          <w:color w:val="000080"/>
          <w:sz w:val="28"/>
          <w:szCs w:val="28"/>
        </w:rPr>
        <w:t>5.Детские загадки</w:t>
      </w:r>
    </w:p>
    <w:p w14:paraId="790FE52E" w14:textId="77777777" w:rsidR="00720497" w:rsidRPr="00720497" w:rsidRDefault="00720497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20497">
        <w:rPr>
          <w:rStyle w:val="a6"/>
          <w:i w:val="0"/>
          <w:sz w:val="28"/>
          <w:szCs w:val="28"/>
        </w:rPr>
        <w:t>Загадки помогают сделать занятия и игры с детьми более интересными. Они помогут развить у детей смекалку, догадливость, сообразительность. Это великая сокровищница человеческой мысли.</w:t>
      </w:r>
    </w:p>
    <w:p w14:paraId="71D80FB1" w14:textId="77777777" w:rsidR="00720497" w:rsidRPr="00720497" w:rsidRDefault="00720497" w:rsidP="007849DA">
      <w:pPr>
        <w:pStyle w:val="a5"/>
        <w:numPr>
          <w:ilvl w:val="0"/>
          <w:numId w:val="5"/>
        </w:numPr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Пусты поля, мокнет земля,</w:t>
      </w:r>
    </w:p>
    <w:p w14:paraId="08DEEE6B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</w:t>
      </w:r>
      <w:r w:rsidR="00720497" w:rsidRPr="00720497">
        <w:rPr>
          <w:rStyle w:val="a6"/>
          <w:b/>
          <w:sz w:val="28"/>
          <w:szCs w:val="28"/>
        </w:rPr>
        <w:t>Дождь поливает, когда это бывает?</w:t>
      </w:r>
    </w:p>
    <w:p w14:paraId="6B6D2EBF" w14:textId="77777777" w:rsidR="00720497" w:rsidRPr="00720497" w:rsidRDefault="007849DA" w:rsidP="00D7387F">
      <w:pPr>
        <w:pStyle w:val="a5"/>
        <w:spacing w:before="0" w:beforeAutospacing="0" w:after="0" w:afterAutospacing="0"/>
        <w:jc w:val="right"/>
        <w:rPr>
          <w:b/>
          <w:i/>
          <w:color w:val="FF0000"/>
          <w:sz w:val="28"/>
          <w:szCs w:val="28"/>
        </w:rPr>
      </w:pPr>
      <w:r>
        <w:rPr>
          <w:rStyle w:val="a6"/>
          <w:b/>
          <w:i w:val="0"/>
          <w:color w:val="FF0000"/>
          <w:sz w:val="28"/>
          <w:szCs w:val="28"/>
        </w:rPr>
        <w:t xml:space="preserve">          </w:t>
      </w:r>
      <w:r w:rsidR="00D7387F">
        <w:rPr>
          <w:rStyle w:val="a6"/>
          <w:b/>
          <w:i w:val="0"/>
          <w:color w:val="FF0000"/>
          <w:sz w:val="28"/>
          <w:szCs w:val="28"/>
        </w:rPr>
        <w:t xml:space="preserve">                      </w:t>
      </w:r>
      <w:r>
        <w:rPr>
          <w:rStyle w:val="a6"/>
          <w:b/>
          <w:i w:val="0"/>
          <w:color w:val="FF0000"/>
          <w:sz w:val="28"/>
          <w:szCs w:val="28"/>
        </w:rPr>
        <w:t xml:space="preserve"> </w:t>
      </w:r>
      <w:r w:rsidR="00720497" w:rsidRPr="00720497">
        <w:rPr>
          <w:rStyle w:val="a6"/>
          <w:b/>
          <w:i w:val="0"/>
          <w:color w:val="FF0000"/>
          <w:sz w:val="28"/>
          <w:szCs w:val="28"/>
        </w:rPr>
        <w:t>(Осенью)</w:t>
      </w:r>
    </w:p>
    <w:p w14:paraId="56A75836" w14:textId="77777777" w:rsidR="00720497" w:rsidRPr="00720497" w:rsidRDefault="00720497" w:rsidP="007849DA">
      <w:pPr>
        <w:pStyle w:val="a5"/>
        <w:numPr>
          <w:ilvl w:val="0"/>
          <w:numId w:val="5"/>
        </w:numPr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Шел долговяз, в сыру землю увяз.</w:t>
      </w:r>
    </w:p>
    <w:p w14:paraId="6CEFEF26" w14:textId="77777777" w:rsidR="007849DA" w:rsidRDefault="007849DA" w:rsidP="00D7387F">
      <w:pPr>
        <w:pStyle w:val="a5"/>
        <w:spacing w:before="0" w:beforeAutospacing="0" w:after="0" w:afterAutospacing="0"/>
        <w:jc w:val="right"/>
        <w:rPr>
          <w:b/>
          <w:color w:val="FF0000"/>
          <w:sz w:val="28"/>
          <w:szCs w:val="28"/>
        </w:rPr>
      </w:pPr>
      <w:r>
        <w:rPr>
          <w:rStyle w:val="a6"/>
          <w:b/>
          <w:i w:val="0"/>
          <w:color w:val="FF0000"/>
          <w:sz w:val="28"/>
          <w:szCs w:val="28"/>
        </w:rPr>
        <w:t xml:space="preserve">           </w:t>
      </w:r>
      <w:r w:rsidR="00720497">
        <w:rPr>
          <w:rStyle w:val="a6"/>
          <w:b/>
          <w:i w:val="0"/>
          <w:color w:val="FF0000"/>
          <w:sz w:val="28"/>
          <w:szCs w:val="28"/>
        </w:rPr>
        <w:t>(Д</w:t>
      </w:r>
      <w:r w:rsidR="00720497" w:rsidRPr="00720497">
        <w:rPr>
          <w:rStyle w:val="a6"/>
          <w:b/>
          <w:i w:val="0"/>
          <w:color w:val="FF0000"/>
          <w:sz w:val="28"/>
          <w:szCs w:val="28"/>
        </w:rPr>
        <w:t>ождь)</w:t>
      </w:r>
    </w:p>
    <w:p w14:paraId="4BB67559" w14:textId="77777777" w:rsidR="00720497" w:rsidRPr="007849DA" w:rsidRDefault="00720497" w:rsidP="007849DA">
      <w:pPr>
        <w:pStyle w:val="a5"/>
        <w:numPr>
          <w:ilvl w:val="0"/>
          <w:numId w:val="5"/>
        </w:numPr>
        <w:spacing w:before="0" w:beforeAutospacing="0" w:after="0" w:afterAutospacing="0"/>
        <w:ind w:left="284"/>
        <w:jc w:val="both"/>
        <w:rPr>
          <w:b/>
          <w:color w:val="FF0000"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Осень в гости к нам пришла</w:t>
      </w:r>
    </w:p>
    <w:p w14:paraId="31C0AA94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 </w:t>
      </w:r>
      <w:r w:rsidR="00720497" w:rsidRPr="00720497">
        <w:rPr>
          <w:rStyle w:val="a6"/>
          <w:b/>
          <w:sz w:val="28"/>
          <w:szCs w:val="28"/>
        </w:rPr>
        <w:t>И с собою принесла…</w:t>
      </w:r>
    </w:p>
    <w:p w14:paraId="475CC209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</w:t>
      </w:r>
      <w:r w:rsidR="00720497" w:rsidRPr="00720497">
        <w:rPr>
          <w:rStyle w:val="a6"/>
          <w:b/>
          <w:sz w:val="28"/>
          <w:szCs w:val="28"/>
        </w:rPr>
        <w:t>Что? Скажите наугад!</w:t>
      </w:r>
    </w:p>
    <w:p w14:paraId="4C8CBE0B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</w:t>
      </w:r>
      <w:r w:rsidR="00720497" w:rsidRPr="00720497">
        <w:rPr>
          <w:rStyle w:val="a6"/>
          <w:b/>
          <w:sz w:val="28"/>
          <w:szCs w:val="28"/>
        </w:rPr>
        <w:t>Ну, конечно …</w:t>
      </w:r>
    </w:p>
    <w:p w14:paraId="4E637F9E" w14:textId="77777777" w:rsidR="00720497" w:rsidRPr="00720497" w:rsidRDefault="007849DA" w:rsidP="00D7387F">
      <w:pPr>
        <w:pStyle w:val="a5"/>
        <w:spacing w:before="0" w:beforeAutospacing="0" w:after="0" w:afterAutospacing="0"/>
        <w:jc w:val="right"/>
        <w:rPr>
          <w:b/>
          <w:color w:val="FF0000"/>
          <w:sz w:val="28"/>
          <w:szCs w:val="28"/>
        </w:rPr>
      </w:pPr>
      <w:r>
        <w:rPr>
          <w:rStyle w:val="a6"/>
          <w:b/>
          <w:i w:val="0"/>
          <w:color w:val="FF0000"/>
          <w:sz w:val="28"/>
          <w:szCs w:val="28"/>
        </w:rPr>
        <w:t xml:space="preserve">            </w:t>
      </w:r>
      <w:r w:rsidR="00720497" w:rsidRPr="00720497">
        <w:rPr>
          <w:rStyle w:val="a6"/>
          <w:b/>
          <w:i w:val="0"/>
          <w:color w:val="FF0000"/>
          <w:sz w:val="28"/>
          <w:szCs w:val="28"/>
        </w:rPr>
        <w:t>(Листопад)</w:t>
      </w:r>
    </w:p>
    <w:p w14:paraId="5A239F26" w14:textId="77777777" w:rsidR="00720497" w:rsidRPr="00720497" w:rsidRDefault="00720497" w:rsidP="007849DA">
      <w:pPr>
        <w:pStyle w:val="a5"/>
        <w:numPr>
          <w:ilvl w:val="0"/>
          <w:numId w:val="5"/>
        </w:numPr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720497">
        <w:rPr>
          <w:rStyle w:val="a6"/>
          <w:b/>
          <w:sz w:val="28"/>
          <w:szCs w:val="28"/>
        </w:rPr>
        <w:t>Рыжий Егорка</w:t>
      </w:r>
    </w:p>
    <w:p w14:paraId="239D4AF9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</w:t>
      </w:r>
      <w:r w:rsidR="00720497" w:rsidRPr="00720497">
        <w:rPr>
          <w:rStyle w:val="a6"/>
          <w:b/>
          <w:sz w:val="28"/>
          <w:szCs w:val="28"/>
        </w:rPr>
        <w:t>Упал в озёрко,</w:t>
      </w:r>
    </w:p>
    <w:p w14:paraId="645207F3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</w:t>
      </w:r>
      <w:r w:rsidR="00720497" w:rsidRPr="00720497">
        <w:rPr>
          <w:rStyle w:val="a6"/>
          <w:b/>
          <w:sz w:val="28"/>
          <w:szCs w:val="28"/>
        </w:rPr>
        <w:t>Сам не потонул</w:t>
      </w:r>
    </w:p>
    <w:p w14:paraId="3A07D8C8" w14:textId="77777777" w:rsidR="00720497" w:rsidRPr="00720497" w:rsidRDefault="007849DA" w:rsidP="0072049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6"/>
          <w:b/>
          <w:sz w:val="28"/>
          <w:szCs w:val="28"/>
        </w:rPr>
        <w:t xml:space="preserve">   </w:t>
      </w:r>
      <w:r w:rsidR="00720497" w:rsidRPr="00720497">
        <w:rPr>
          <w:rStyle w:val="a6"/>
          <w:b/>
          <w:sz w:val="28"/>
          <w:szCs w:val="28"/>
        </w:rPr>
        <w:t>И воды не всколыхнул.</w:t>
      </w:r>
    </w:p>
    <w:p w14:paraId="5A1452E3" w14:textId="77777777" w:rsidR="00720497" w:rsidRPr="00720497" w:rsidRDefault="004D2E03" w:rsidP="00D7387F">
      <w:pPr>
        <w:pStyle w:val="a5"/>
        <w:spacing w:before="0" w:beforeAutospacing="0" w:after="0" w:afterAutospacing="0"/>
        <w:jc w:val="right"/>
        <w:rPr>
          <w:b/>
          <w:color w:val="FF0000"/>
          <w:sz w:val="28"/>
          <w:szCs w:val="28"/>
        </w:rPr>
      </w:pPr>
      <w:r w:rsidRPr="004D2E03">
        <w:rPr>
          <w:rStyle w:val="a6"/>
          <w:b/>
          <w:bCs/>
          <w:i w:val="0"/>
          <w:noProof/>
          <w:color w:val="00008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C72B936" wp14:editId="5838574F">
            <wp:simplePos x="0" y="0"/>
            <wp:positionH relativeFrom="column">
              <wp:posOffset>-50800</wp:posOffset>
            </wp:positionH>
            <wp:positionV relativeFrom="paragraph">
              <wp:posOffset>204204</wp:posOffset>
            </wp:positionV>
            <wp:extent cx="3023870" cy="479868"/>
            <wp:effectExtent l="0" t="0" r="5080" b="0"/>
            <wp:wrapNone/>
            <wp:docPr id="9" name="Рисунок 9" descr="C:\Users\admin\Desktop\0Jan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Jan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7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078A">
        <w:rPr>
          <w:rStyle w:val="a6"/>
          <w:b/>
          <w:i w:val="0"/>
          <w:color w:val="FF0000"/>
          <w:sz w:val="28"/>
          <w:szCs w:val="28"/>
        </w:rPr>
        <w:t xml:space="preserve">            </w:t>
      </w:r>
      <w:r w:rsidR="00720497" w:rsidRPr="00720497">
        <w:rPr>
          <w:rStyle w:val="a6"/>
          <w:b/>
          <w:i w:val="0"/>
          <w:color w:val="FF0000"/>
          <w:sz w:val="28"/>
          <w:szCs w:val="28"/>
        </w:rPr>
        <w:t>(Лист)</w:t>
      </w:r>
    </w:p>
    <w:p w14:paraId="58BCAD53" w14:textId="77777777" w:rsidR="004128EF" w:rsidRDefault="004128EF" w:rsidP="002D0B73">
      <w:pPr>
        <w:spacing w:after="0" w:line="240" w:lineRule="auto"/>
        <w:rPr>
          <w:color w:val="auto"/>
          <w:sz w:val="28"/>
          <w:szCs w:val="28"/>
          <w:shd w:val="clear" w:color="auto" w:fill="FFFFFF"/>
        </w:rPr>
      </w:pPr>
    </w:p>
    <w:sectPr w:rsidR="004128EF" w:rsidSect="004C23C1">
      <w:pgSz w:w="16838" w:h="11906" w:orient="landscape"/>
      <w:pgMar w:top="567" w:right="567" w:bottom="567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A4E2B"/>
    <w:multiLevelType w:val="hybridMultilevel"/>
    <w:tmpl w:val="B96E468E"/>
    <w:lvl w:ilvl="0" w:tplc="68F604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26F5"/>
    <w:multiLevelType w:val="hybridMultilevel"/>
    <w:tmpl w:val="1C149B7C"/>
    <w:lvl w:ilvl="0" w:tplc="68F60492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8595AA6"/>
    <w:multiLevelType w:val="hybridMultilevel"/>
    <w:tmpl w:val="E0BE58C0"/>
    <w:lvl w:ilvl="0" w:tplc="68F604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24A95"/>
    <w:multiLevelType w:val="hybridMultilevel"/>
    <w:tmpl w:val="13DE726A"/>
    <w:lvl w:ilvl="0" w:tplc="68F604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80ADA"/>
    <w:multiLevelType w:val="multilevel"/>
    <w:tmpl w:val="0650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E00FC"/>
    <w:multiLevelType w:val="hybridMultilevel"/>
    <w:tmpl w:val="C660CB28"/>
    <w:lvl w:ilvl="0" w:tplc="68F604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037B4"/>
    <w:multiLevelType w:val="hybridMultilevel"/>
    <w:tmpl w:val="306E5D4E"/>
    <w:lvl w:ilvl="0" w:tplc="68F604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3C1"/>
    <w:rsid w:val="000739AC"/>
    <w:rsid w:val="00101994"/>
    <w:rsid w:val="001D4293"/>
    <w:rsid w:val="0021348A"/>
    <w:rsid w:val="0022450C"/>
    <w:rsid w:val="002501CE"/>
    <w:rsid w:val="002563BE"/>
    <w:rsid w:val="002658C7"/>
    <w:rsid w:val="00266109"/>
    <w:rsid w:val="002B2337"/>
    <w:rsid w:val="002C00AC"/>
    <w:rsid w:val="002D0B73"/>
    <w:rsid w:val="002D4215"/>
    <w:rsid w:val="002E1DBB"/>
    <w:rsid w:val="002F2811"/>
    <w:rsid w:val="00352C45"/>
    <w:rsid w:val="004128EF"/>
    <w:rsid w:val="00470BE7"/>
    <w:rsid w:val="004B4FF4"/>
    <w:rsid w:val="004C23C1"/>
    <w:rsid w:val="004D2E03"/>
    <w:rsid w:val="00551BDB"/>
    <w:rsid w:val="00567859"/>
    <w:rsid w:val="00620ACB"/>
    <w:rsid w:val="006419EF"/>
    <w:rsid w:val="0066078A"/>
    <w:rsid w:val="006760BC"/>
    <w:rsid w:val="00696EB2"/>
    <w:rsid w:val="00720497"/>
    <w:rsid w:val="0078259D"/>
    <w:rsid w:val="007849DA"/>
    <w:rsid w:val="007E1583"/>
    <w:rsid w:val="008172F9"/>
    <w:rsid w:val="00840473"/>
    <w:rsid w:val="00880F5D"/>
    <w:rsid w:val="008F4623"/>
    <w:rsid w:val="009577CE"/>
    <w:rsid w:val="009645BE"/>
    <w:rsid w:val="009875C8"/>
    <w:rsid w:val="009A1975"/>
    <w:rsid w:val="009B3B68"/>
    <w:rsid w:val="00A06951"/>
    <w:rsid w:val="00A603A5"/>
    <w:rsid w:val="00C440B1"/>
    <w:rsid w:val="00C547EC"/>
    <w:rsid w:val="00D257F9"/>
    <w:rsid w:val="00D7387F"/>
    <w:rsid w:val="00E1111C"/>
    <w:rsid w:val="00E21155"/>
    <w:rsid w:val="00EB16F9"/>
    <w:rsid w:val="00F252B6"/>
    <w:rsid w:val="00F75166"/>
    <w:rsid w:val="00FA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2B051"/>
  <w15:docId w15:val="{CBC52287-5FB7-4FE6-8782-4A9430BD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B73"/>
    <w:pPr>
      <w:spacing w:after="120" w:line="276" w:lineRule="auto"/>
    </w:pPr>
    <w:rPr>
      <w:rFonts w:eastAsia="Times New Roman"/>
      <w:color w:val="000000"/>
      <w:kern w:val="28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B68"/>
    <w:rPr>
      <w:rFonts w:ascii="Segoe UI" w:eastAsia="Times New Roman" w:hAnsi="Segoe UI" w:cs="Segoe UI"/>
      <w:color w:val="000000"/>
      <w:kern w:val="28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0B73"/>
    <w:pPr>
      <w:spacing w:before="100" w:beforeAutospacing="1" w:after="100" w:afterAutospacing="1" w:line="240" w:lineRule="auto"/>
    </w:pPr>
    <w:rPr>
      <w:color w:val="auto"/>
      <w:kern w:val="0"/>
      <w:sz w:val="24"/>
      <w:szCs w:val="24"/>
    </w:rPr>
  </w:style>
  <w:style w:type="character" w:styleId="a6">
    <w:name w:val="Emphasis"/>
    <w:basedOn w:val="a0"/>
    <w:uiPriority w:val="20"/>
    <w:qFormat/>
    <w:locked/>
    <w:rsid w:val="002D0B73"/>
    <w:rPr>
      <w:i/>
      <w:iCs/>
    </w:rPr>
  </w:style>
  <w:style w:type="paragraph" w:styleId="a7">
    <w:name w:val="List Paragraph"/>
    <w:basedOn w:val="a"/>
    <w:uiPriority w:val="34"/>
    <w:qFormat/>
    <w:rsid w:val="00C44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83D97-A202-4D77-8AF4-CCE7E6A7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Фронтайм</dc:creator>
  <cp:keywords/>
  <dc:description/>
  <cp:lastModifiedBy>Анечка и Андрей</cp:lastModifiedBy>
  <cp:revision>9</cp:revision>
  <cp:lastPrinted>2015-10-21T15:55:00Z</cp:lastPrinted>
  <dcterms:created xsi:type="dcterms:W3CDTF">2015-10-21T15:52:00Z</dcterms:created>
  <dcterms:modified xsi:type="dcterms:W3CDTF">2024-09-19T16:41:00Z</dcterms:modified>
</cp:coreProperties>
</file>